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E889D50">
            <wp:extent cx="3647786" cy="1803400"/>
            <wp:effectExtent l="0" t="0" r="0" b="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018" cy="180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A07C202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1DE13740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 w:rsidR="008E15DA">
              <w:rPr>
                <w:b/>
                <w:sz w:val="21"/>
              </w:rPr>
              <w:t>STRUMENTI AD ARCO E CORDA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55EEC83C" w:rsidR="00EB081F" w:rsidRPr="004A077B" w:rsidRDefault="00B42EAC">
            <w:pPr>
              <w:pStyle w:val="TableParagraph"/>
              <w:spacing w:line="418" w:lineRule="exact"/>
              <w:ind w:left="417"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VIOLINO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7C584008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B42EAC">
              <w:rPr>
                <w:b/>
                <w:spacing w:val="-2"/>
                <w:sz w:val="31"/>
              </w:rPr>
              <w:t>54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7A380B">
      <w:pPr>
        <w:pStyle w:val="Corpotesto"/>
        <w:rPr>
          <w:rFonts w:ascii="Times New Roman"/>
          <w:sz w:val="23"/>
        </w:rPr>
      </w:pPr>
      <w:r>
        <w:pict w14:anchorId="5BF7D9DD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567D16FF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71DC4C2C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54ACB42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07426A2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82B44B8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77777777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77777777" w:rsidR="00EB081F" w:rsidRDefault="007A380B">
      <w:pPr>
        <w:pStyle w:val="Corpotesto"/>
        <w:spacing w:before="2"/>
        <w:rPr>
          <w:rFonts w:ascii="Times New Roman"/>
        </w:rPr>
      </w:pPr>
      <w:r>
        <w:pict w14:anchorId="40801509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1E179C95" w14:textId="77777777" w:rsidR="00B42EAC" w:rsidRDefault="00B42EAC">
                        <w:pPr>
                          <w:pStyle w:val="TableParagraph"/>
                        </w:pPr>
                        <w:r>
                          <w:t xml:space="preserve">1. Esecuzione di una scala e relativo arpeggio a 3 ottave sciolte e legate fino alla terza posizione a scelta dalla Commissione e di una scala a corde doppie per terze e ottave a scelta del candidato </w:t>
                        </w:r>
                      </w:p>
                      <w:p w14:paraId="1ECAB9E5" w14:textId="77777777" w:rsidR="00B42EAC" w:rsidRDefault="00B42EAC">
                        <w:pPr>
                          <w:pStyle w:val="TableParagraph"/>
                        </w:pPr>
                      </w:p>
                      <w:p w14:paraId="556D9CF7" w14:textId="77777777" w:rsidR="00B42EAC" w:rsidRDefault="00B42EAC">
                        <w:pPr>
                          <w:pStyle w:val="TableParagraph"/>
                        </w:pPr>
                        <w:r>
                          <w:t xml:space="preserve">2. Esecuzione di due studi di Kreutzer a corde semplici fra sei presentati dal candidato </w:t>
                        </w:r>
                      </w:p>
                      <w:p w14:paraId="4546C35A" w14:textId="77777777" w:rsidR="00B42EAC" w:rsidRDefault="00B42EAC">
                        <w:pPr>
                          <w:pStyle w:val="TableParagraph"/>
                        </w:pPr>
                      </w:p>
                      <w:p w14:paraId="7A02C933" w14:textId="77777777" w:rsidR="00B42EAC" w:rsidRDefault="00B42EAC">
                        <w:pPr>
                          <w:pStyle w:val="TableParagraph"/>
                        </w:pPr>
                        <w:r>
                          <w:t xml:space="preserve">3. Esecuzione di uno studio di Kreutzer a corde doppie a scelta del candidato </w:t>
                        </w:r>
                      </w:p>
                      <w:p w14:paraId="52FA03AA" w14:textId="77777777" w:rsidR="00B42EAC" w:rsidRDefault="00B42EAC">
                        <w:pPr>
                          <w:pStyle w:val="TableParagraph"/>
                        </w:pPr>
                      </w:p>
                      <w:p w14:paraId="1FBA2332" w14:textId="77777777" w:rsidR="00B42EAC" w:rsidRDefault="00B42EAC">
                        <w:pPr>
                          <w:pStyle w:val="TableParagraph"/>
                        </w:pPr>
                        <w:r>
                          <w:t>4. Esecuzione di un brano di media difficoltà con accompagnamento del pianoforte</w:t>
                        </w:r>
                      </w:p>
                      <w:p w14:paraId="6630258B" w14:textId="77777777" w:rsidR="00B42EAC" w:rsidRDefault="00B42EAC">
                        <w:pPr>
                          <w:pStyle w:val="TableParagraph"/>
                        </w:pPr>
                      </w:p>
                      <w:p w14:paraId="6B3833FC" w14:textId="42E4FFA5" w:rsidR="00EB081F" w:rsidRDefault="00B42EAC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  <w:r>
                          <w:t xml:space="preserve"> 5. Lettura a prima vista</w:t>
                        </w:r>
                      </w:p>
                      <w:p w14:paraId="492ED030" w14:textId="0C04B06E" w:rsidR="00EB081F" w:rsidRDefault="00EB081F" w:rsidP="00706980">
                        <w:pPr>
                          <w:pStyle w:val="TableParagraph"/>
                          <w:tabs>
                            <w:tab w:val="left" w:pos="851"/>
                            <w:tab w:val="left" w:pos="852"/>
                          </w:tabs>
                          <w:spacing w:line="254" w:lineRule="auto"/>
                          <w:ind w:left="851" w:right="784"/>
                          <w:rPr>
                            <w:sz w:val="16"/>
                          </w:rPr>
                        </w:pP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34AF6B78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02E0F56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6691794C" w14:textId="77777777" w:rsidR="00B42EAC" w:rsidRDefault="00B42EAC" w:rsidP="008E15DA">
                        <w:pPr>
                          <w:pStyle w:val="TableParagraph"/>
                        </w:pPr>
                        <w:r>
                          <w:t>1. Presentazione di studi e brani finalizzati all’accertamento di abilità tecnico-strumentali di livello adeguato, scelti dal candidato come di seguito indicato:</w:t>
                        </w:r>
                      </w:p>
                      <w:p w14:paraId="46585FF8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42C956B4" w14:textId="77777777" w:rsidR="00B42EAC" w:rsidRDefault="00B42EAC" w:rsidP="008E15DA">
                        <w:pPr>
                          <w:pStyle w:val="TableParagraph"/>
                        </w:pPr>
                        <w:r>
                          <w:t xml:space="preserve"> a. 3 studi di almeno due differenti autori, scelti fra quelli di R. KREUTZER, P. RODE, J. DONT (OP. 35), P. GAVINIÉS, F. FIORILLO </w:t>
                        </w:r>
                      </w:p>
                      <w:p w14:paraId="21468C8A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14A3D8C3" w14:textId="77777777" w:rsidR="00B42EAC" w:rsidRDefault="00B42EAC" w:rsidP="008E15DA">
                        <w:pPr>
                          <w:pStyle w:val="TableParagraph"/>
                        </w:pPr>
                        <w:r>
                          <w:t xml:space="preserve">b. due movimenti, scelti dal candidato, tratti da una Sonata o Partita di J.S. BACH </w:t>
                        </w:r>
                      </w:p>
                      <w:p w14:paraId="048C93B5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689AC88E" w14:textId="77777777" w:rsidR="00B42EAC" w:rsidRDefault="00B42EAC" w:rsidP="008E15DA">
                        <w:pPr>
                          <w:pStyle w:val="TableParagraph"/>
                        </w:pPr>
                        <w:r>
                          <w:t xml:space="preserve">2. Presentazione di almeno un brano per strumento e pianoforte, o per strumento e orchestra (rid. per pianoforte) o per strumento solo a scelta del candidato, della durata minima di 15 minuti (anche singoli movimenti) tratto dal repertorio fondamentale. </w:t>
                        </w:r>
                      </w:p>
                      <w:p w14:paraId="2783E1AB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6C13035B" w14:textId="77777777" w:rsidR="00B42EAC" w:rsidRDefault="00B42EAC" w:rsidP="008E15DA">
                        <w:pPr>
                          <w:pStyle w:val="TableParagraph"/>
                        </w:pPr>
                        <w:r>
                          <w:t xml:space="preserve">3. Esecuzione di scale: scale e arpeggi a corde semplici (3 ottave) e scale a corde doppie (2 ottave) </w:t>
                        </w:r>
                      </w:p>
                      <w:p w14:paraId="03F5E952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290B25F4" w14:textId="307497F2" w:rsidR="00B42EAC" w:rsidRDefault="00B42EAC" w:rsidP="008E15DA">
                        <w:pPr>
                          <w:pStyle w:val="TableParagraph"/>
                        </w:pPr>
                        <w:r>
                          <w:t>4. Lettura estemporanea di un breve brano assegnato dalla commissione.</w:t>
                        </w:r>
                      </w:p>
                      <w:p w14:paraId="5DB253F4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7954F39E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2F02835B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5F3FFA41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5CB77D31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79CA5856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77DD4143" w14:textId="77777777" w:rsidR="00B42EAC" w:rsidRDefault="00B42EAC" w:rsidP="008E15DA">
                        <w:pPr>
                          <w:pStyle w:val="TableParagraph"/>
                        </w:pPr>
                      </w:p>
                      <w:p w14:paraId="55F8C47A" w14:textId="62ABE782" w:rsidR="008E15DA" w:rsidRDefault="008E15DA" w:rsidP="008E15DA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  <w:r>
                          <w:t>La commissione si riserva di interrompere la prova in qualsiasi momento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3" w15:restartNumberingAfterBreak="0">
    <w:nsid w:val="5C5979D7"/>
    <w:multiLevelType w:val="hybridMultilevel"/>
    <w:tmpl w:val="32DA630A"/>
    <w:lvl w:ilvl="0" w:tplc="8F5C5CE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8" w:hanging="360"/>
      </w:pPr>
    </w:lvl>
    <w:lvl w:ilvl="2" w:tplc="0410001B" w:tentative="1">
      <w:start w:val="1"/>
      <w:numFmt w:val="lowerRoman"/>
      <w:lvlText w:val="%3."/>
      <w:lvlJc w:val="right"/>
      <w:pPr>
        <w:ind w:left="2588" w:hanging="180"/>
      </w:pPr>
    </w:lvl>
    <w:lvl w:ilvl="3" w:tplc="0410000F" w:tentative="1">
      <w:start w:val="1"/>
      <w:numFmt w:val="decimal"/>
      <w:lvlText w:val="%4."/>
      <w:lvlJc w:val="left"/>
      <w:pPr>
        <w:ind w:left="3308" w:hanging="360"/>
      </w:pPr>
    </w:lvl>
    <w:lvl w:ilvl="4" w:tplc="04100019" w:tentative="1">
      <w:start w:val="1"/>
      <w:numFmt w:val="lowerLetter"/>
      <w:lvlText w:val="%5."/>
      <w:lvlJc w:val="left"/>
      <w:pPr>
        <w:ind w:left="4028" w:hanging="360"/>
      </w:pPr>
    </w:lvl>
    <w:lvl w:ilvl="5" w:tplc="0410001B" w:tentative="1">
      <w:start w:val="1"/>
      <w:numFmt w:val="lowerRoman"/>
      <w:lvlText w:val="%6."/>
      <w:lvlJc w:val="right"/>
      <w:pPr>
        <w:ind w:left="4748" w:hanging="180"/>
      </w:pPr>
    </w:lvl>
    <w:lvl w:ilvl="6" w:tplc="0410000F" w:tentative="1">
      <w:start w:val="1"/>
      <w:numFmt w:val="decimal"/>
      <w:lvlText w:val="%7."/>
      <w:lvlJc w:val="left"/>
      <w:pPr>
        <w:ind w:left="5468" w:hanging="360"/>
      </w:pPr>
    </w:lvl>
    <w:lvl w:ilvl="7" w:tplc="04100019" w:tentative="1">
      <w:start w:val="1"/>
      <w:numFmt w:val="lowerLetter"/>
      <w:lvlText w:val="%8."/>
      <w:lvlJc w:val="left"/>
      <w:pPr>
        <w:ind w:left="6188" w:hanging="360"/>
      </w:pPr>
    </w:lvl>
    <w:lvl w:ilvl="8" w:tplc="0410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2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0785544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4A077B"/>
    <w:rsid w:val="005D5C85"/>
    <w:rsid w:val="006A1D67"/>
    <w:rsid w:val="00706980"/>
    <w:rsid w:val="00711D19"/>
    <w:rsid w:val="00774315"/>
    <w:rsid w:val="007A380B"/>
    <w:rsid w:val="00887F19"/>
    <w:rsid w:val="008E15DA"/>
    <w:rsid w:val="00962A0B"/>
    <w:rsid w:val="00A954D4"/>
    <w:rsid w:val="00B42EAC"/>
    <w:rsid w:val="00C379AC"/>
    <w:rsid w:val="00E85013"/>
    <w:rsid w:val="00EB081F"/>
    <w:rsid w:val="00EB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7</cp:revision>
  <dcterms:created xsi:type="dcterms:W3CDTF">2026-09-30T11:28:00Z</dcterms:created>
  <dcterms:modified xsi:type="dcterms:W3CDTF">2026-10-01T08:55:00Z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