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7B82E" w14:textId="06365FEF" w:rsidR="00EB081F" w:rsidRDefault="005D5C85">
      <w:pPr>
        <w:tabs>
          <w:tab w:val="left" w:pos="12958"/>
        </w:tabs>
        <w:ind w:left="290"/>
        <w:rPr>
          <w:rFonts w:ascii="Times New Roman"/>
          <w:sz w:val="20"/>
        </w:rPr>
      </w:pPr>
      <w:r>
        <w:rPr>
          <w:rFonts w:ascii="Times New Roman"/>
          <w:noProof/>
          <w:position w:val="32"/>
          <w:sz w:val="20"/>
        </w:rPr>
        <w:drawing>
          <wp:inline distT="0" distB="0" distL="0" distR="0" wp14:anchorId="380E59B9" wp14:editId="0D29FCA1">
            <wp:extent cx="3378200" cy="1670122"/>
            <wp:effectExtent l="0" t="0" r="0" b="6350"/>
            <wp:docPr id="92948506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85066" name="Immagine 9294850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851" cy="16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013">
        <w:rPr>
          <w:rFonts w:ascii="Times New Roman"/>
          <w:position w:val="32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66887B5" wp14:editId="2C54189B">
            <wp:extent cx="1181100" cy="1181100"/>
            <wp:effectExtent l="0" t="0" r="0" b="0"/>
            <wp:docPr id="14946512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1225" name="Immagine 1494651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69D2" w14:textId="77777777" w:rsidR="00EB081F" w:rsidRDefault="00E85013">
      <w:pPr>
        <w:pStyle w:val="Corpotesto"/>
        <w:spacing w:before="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3472AA70" wp14:editId="2E0157B7">
            <wp:simplePos x="0" y="0"/>
            <wp:positionH relativeFrom="page">
              <wp:posOffset>399285</wp:posOffset>
            </wp:positionH>
            <wp:positionV relativeFrom="paragraph">
              <wp:posOffset>82170</wp:posOffset>
            </wp:positionV>
            <wp:extent cx="4462124" cy="304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12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2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3684"/>
        <w:gridCol w:w="2402"/>
        <w:gridCol w:w="5952"/>
      </w:tblGrid>
      <w:tr w:rsidR="00EB081F" w14:paraId="69434B4D" w14:textId="77777777">
        <w:trPr>
          <w:trHeight w:val="805"/>
        </w:trPr>
        <w:tc>
          <w:tcPr>
            <w:tcW w:w="7025" w:type="dxa"/>
            <w:gridSpan w:val="2"/>
            <w:tcBorders>
              <w:left w:val="nil"/>
              <w:bottom w:val="thinThickMediumGap" w:sz="6" w:space="0" w:color="000000"/>
              <w:right w:val="nil"/>
            </w:tcBorders>
            <w:shd w:val="clear" w:color="auto" w:fill="CCFF33"/>
          </w:tcPr>
          <w:p w14:paraId="5BF55E1A" w14:textId="77777777" w:rsidR="00EB081F" w:rsidRDefault="00E85013">
            <w:pPr>
              <w:pStyle w:val="TableParagraph"/>
              <w:spacing w:before="227"/>
              <w:ind w:left="417"/>
              <w:rPr>
                <w:b/>
                <w:sz w:val="31"/>
              </w:rPr>
            </w:pPr>
            <w:r>
              <w:rPr>
                <w:b/>
                <w:sz w:val="31"/>
              </w:rPr>
              <w:t>CORSO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PROPEDEUTICO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/</w:t>
            </w:r>
            <w:r>
              <w:rPr>
                <w:rFonts w:ascii="Times New Roman"/>
                <w:spacing w:val="41"/>
                <w:sz w:val="31"/>
              </w:rPr>
              <w:t xml:space="preserve"> </w:t>
            </w:r>
            <w:r>
              <w:rPr>
                <w:b/>
                <w:sz w:val="31"/>
              </w:rPr>
              <w:t>D.M.</w:t>
            </w:r>
            <w:r>
              <w:rPr>
                <w:rFonts w:ascii="Times New Roman"/>
                <w:spacing w:val="42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382/2018</w:t>
            </w:r>
          </w:p>
        </w:tc>
        <w:tc>
          <w:tcPr>
            <w:tcW w:w="8354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F27E9DA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081F" w14:paraId="16835D2B" w14:textId="77777777">
        <w:trPr>
          <w:trHeight w:val="520"/>
        </w:trPr>
        <w:tc>
          <w:tcPr>
            <w:tcW w:w="7025" w:type="dxa"/>
            <w:gridSpan w:val="2"/>
            <w:tcBorders>
              <w:top w:val="thickThinMediumGap" w:sz="6" w:space="0" w:color="000000"/>
              <w:left w:val="nil"/>
              <w:bottom w:val="thinThickMediumGap" w:sz="6" w:space="0" w:color="000000"/>
              <w:right w:val="dotted" w:sz="4" w:space="0" w:color="000000"/>
            </w:tcBorders>
          </w:tcPr>
          <w:p w14:paraId="55ACB398" w14:textId="77777777" w:rsidR="00EB081F" w:rsidRDefault="00E85013">
            <w:pPr>
              <w:pStyle w:val="TableParagraph"/>
              <w:spacing w:before="138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DIPARTIMENTO</w:t>
            </w:r>
            <w:r>
              <w:rPr>
                <w:rFonts w:ascii="Times New Roman"/>
                <w:spacing w:val="50"/>
                <w:sz w:val="21"/>
              </w:rPr>
              <w:t xml:space="preserve"> </w:t>
            </w:r>
            <w:r>
              <w:rPr>
                <w:b/>
                <w:sz w:val="21"/>
              </w:rPr>
              <w:t>NUOVI</w:t>
            </w:r>
            <w:r>
              <w:rPr>
                <w:rFonts w:ascii="Times New Roman"/>
                <w:spacing w:val="47"/>
                <w:sz w:val="21"/>
              </w:rPr>
              <w:t xml:space="preserve"> </w:t>
            </w:r>
            <w:r>
              <w:rPr>
                <w:b/>
                <w:sz w:val="21"/>
              </w:rPr>
              <w:t>LINGUAGGI</w:t>
            </w:r>
            <w:r>
              <w:rPr>
                <w:rFonts w:ascii="Times New Roman"/>
                <w:spacing w:val="4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MUSICALI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D72BA44" w14:textId="77777777" w:rsidR="00EB081F" w:rsidRDefault="00E85013">
            <w:pPr>
              <w:pStyle w:val="TableParagraph"/>
              <w:spacing w:before="74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Codice</w:t>
            </w:r>
          </w:p>
          <w:p w14:paraId="156099B3" w14:textId="77777777" w:rsidR="00EB081F" w:rsidRDefault="00E85013">
            <w:pPr>
              <w:pStyle w:val="TableParagraph"/>
              <w:spacing w:before="3"/>
              <w:ind w:left="142"/>
              <w:rPr>
                <w:sz w:val="16"/>
              </w:rPr>
            </w:pPr>
            <w:r>
              <w:rPr>
                <w:sz w:val="16"/>
              </w:rPr>
              <w:t>Corso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</w:t>
            </w:r>
          </w:p>
        </w:tc>
        <w:tc>
          <w:tcPr>
            <w:tcW w:w="5952" w:type="dxa"/>
            <w:tcBorders>
              <w:top w:val="double" w:sz="2" w:space="0" w:color="000000"/>
              <w:left w:val="dotted" w:sz="4" w:space="0" w:color="000000"/>
              <w:bottom w:val="thinThickMediumGap" w:sz="6" w:space="0" w:color="000000"/>
              <w:right w:val="nil"/>
            </w:tcBorders>
            <w:shd w:val="clear" w:color="auto" w:fill="D6E3BC"/>
          </w:tcPr>
          <w:p w14:paraId="35F51715" w14:textId="77777777" w:rsidR="00EB081F" w:rsidRDefault="00E85013">
            <w:pPr>
              <w:pStyle w:val="TableParagraph"/>
              <w:spacing w:before="151"/>
              <w:ind w:left="151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PIANO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ANNUALE</w:t>
            </w:r>
            <w:r>
              <w:rPr>
                <w:rFonts w:ascii="Times New Roman"/>
                <w:spacing w:val="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DEL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CORSO</w:t>
            </w:r>
          </w:p>
        </w:tc>
      </w:tr>
      <w:tr w:rsidR="00EB081F" w14:paraId="53C43A9D" w14:textId="77777777">
        <w:trPr>
          <w:trHeight w:val="828"/>
        </w:trPr>
        <w:tc>
          <w:tcPr>
            <w:tcW w:w="3341" w:type="dxa"/>
            <w:tcBorders>
              <w:top w:val="thickThinMediumGap" w:sz="6" w:space="0" w:color="000000"/>
              <w:left w:val="nil"/>
              <w:bottom w:val="double" w:sz="2" w:space="0" w:color="000000"/>
              <w:right w:val="dotted" w:sz="4" w:space="0" w:color="000000"/>
            </w:tcBorders>
          </w:tcPr>
          <w:p w14:paraId="4899FA9C" w14:textId="77777777" w:rsidR="00EB081F" w:rsidRDefault="00EB081F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301128" w14:textId="77777777" w:rsidR="00EB081F" w:rsidRDefault="00E85013">
            <w:pPr>
              <w:pStyle w:val="TableParagraph"/>
              <w:ind w:left="19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684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0D0F073F" w14:textId="0F8DC378" w:rsidR="00EB081F" w:rsidRPr="004A077B" w:rsidRDefault="00E21B1F" w:rsidP="003A45CA">
            <w:pPr>
              <w:pStyle w:val="TableParagraph"/>
              <w:spacing w:line="418" w:lineRule="exact"/>
              <w:ind w:right="1332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 xml:space="preserve">SAXOFONO </w:t>
            </w:r>
            <w:r w:rsidR="006D20F0">
              <w:rPr>
                <w:b/>
                <w:spacing w:val="-2"/>
                <w:sz w:val="28"/>
                <w:szCs w:val="28"/>
              </w:rPr>
              <w:t xml:space="preserve"> JAZZ</w:t>
            </w:r>
            <w:r w:rsidR="00F10E36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1495BBF4" w14:textId="5F829190" w:rsidR="00EB081F" w:rsidRDefault="00E85013">
            <w:pPr>
              <w:pStyle w:val="TableParagraph"/>
              <w:spacing w:before="236"/>
              <w:ind w:left="142"/>
              <w:rPr>
                <w:b/>
                <w:sz w:val="31"/>
              </w:rPr>
            </w:pPr>
            <w:r>
              <w:rPr>
                <w:b/>
                <w:sz w:val="31"/>
              </w:rPr>
              <w:t>PRO-</w:t>
            </w:r>
            <w:r>
              <w:rPr>
                <w:b/>
                <w:spacing w:val="-2"/>
                <w:sz w:val="31"/>
              </w:rPr>
              <w:t>DCPL/</w:t>
            </w:r>
            <w:r w:rsidR="00210993">
              <w:rPr>
                <w:b/>
                <w:spacing w:val="-2"/>
                <w:sz w:val="31"/>
              </w:rPr>
              <w:t>4</w:t>
            </w:r>
            <w:r w:rsidR="00E21B1F">
              <w:rPr>
                <w:b/>
                <w:spacing w:val="-2"/>
                <w:sz w:val="31"/>
              </w:rPr>
              <w:t>2</w:t>
            </w:r>
          </w:p>
        </w:tc>
        <w:tc>
          <w:tcPr>
            <w:tcW w:w="5952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nil"/>
            </w:tcBorders>
            <w:shd w:val="clear" w:color="auto" w:fill="D6E3BC"/>
          </w:tcPr>
          <w:p w14:paraId="4F583EBB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076B6387" w14:textId="77777777" w:rsidR="00EB081F" w:rsidRDefault="00E85013">
            <w:pPr>
              <w:pStyle w:val="TableParagraph"/>
              <w:ind w:left="1125" w:right="11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Ordinari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Corso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Studio</w:t>
            </w:r>
          </w:p>
          <w:p w14:paraId="3DD5F27B" w14:textId="77777777" w:rsidR="00EB081F" w:rsidRDefault="00E85013">
            <w:pPr>
              <w:pStyle w:val="TableParagraph"/>
              <w:spacing w:before="1"/>
              <w:ind w:left="1125" w:right="112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[Abbreviazione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Corso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competenza: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Min.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anno]</w:t>
            </w:r>
          </w:p>
        </w:tc>
      </w:tr>
    </w:tbl>
    <w:p w14:paraId="2A098263" w14:textId="77777777" w:rsidR="00EB081F" w:rsidRDefault="00DB55A5">
      <w:pPr>
        <w:pStyle w:val="Corpotesto"/>
        <w:rPr>
          <w:rFonts w:ascii="Times New Roman"/>
          <w:sz w:val="23"/>
        </w:rPr>
      </w:pPr>
      <w:r>
        <w:pict w14:anchorId="3CDC2EC5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65" type="#_x0000_t202" alt="" style="position:absolute;margin-left:31.2pt;margin-top:42.55pt;width:451pt;height:22.6pt;z-index:-251661824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thickThinMediumGap" w:sz="6" w:space="0" w:color="000000"/>
                      <w:left w:val="thickThinMediumGap" w:sz="6" w:space="0" w:color="000000"/>
                      <w:bottom w:val="thickThinMediumGap" w:sz="6" w:space="0" w:color="000000"/>
                      <w:right w:val="thickThinMediumGap" w:sz="6" w:space="0" w:color="000000"/>
                      <w:insideH w:val="thickThinMediumGap" w:sz="6" w:space="0" w:color="000000"/>
                      <w:insideV w:val="thickThinMediumGap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41"/>
                    <w:gridCol w:w="3682"/>
                    <w:gridCol w:w="994"/>
                    <w:gridCol w:w="994"/>
                  </w:tblGrid>
                  <w:tr w:rsidR="00EB081F" w14:paraId="658FE552" w14:textId="77777777">
                    <w:trPr>
                      <w:trHeight w:val="377"/>
                    </w:trPr>
                    <w:tc>
                      <w:tcPr>
                        <w:tcW w:w="3341" w:type="dxa"/>
                        <w:tcBorders>
                          <w:left w:val="nil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2BE55023" w14:textId="77777777" w:rsidR="00EB081F" w:rsidRDefault="00E85013">
                        <w:pPr>
                          <w:pStyle w:val="TableParagraph"/>
                          <w:spacing w:before="98"/>
                          <w:ind w:left="2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Area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Formativa</w:t>
                        </w:r>
                      </w:p>
                    </w:tc>
                    <w:tc>
                      <w:tcPr>
                        <w:tcW w:w="3682" w:type="dxa"/>
                        <w:tcBorders>
                          <w:left w:val="single" w:sz="4" w:space="0" w:color="000000"/>
                          <w:bottom w:val="double" w:sz="4" w:space="0" w:color="000000"/>
                          <w:right w:val="triple" w:sz="4" w:space="0" w:color="000000"/>
                        </w:tcBorders>
                      </w:tcPr>
                      <w:p w14:paraId="17401C58" w14:textId="77777777" w:rsidR="00EB081F" w:rsidRDefault="00E85013">
                        <w:pPr>
                          <w:pStyle w:val="TableParagraph"/>
                          <w:spacing w:before="98"/>
                          <w:ind w:left="151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Insegnamenti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triple" w:sz="4" w:space="0" w:color="000000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118C1657" w14:textId="77777777" w:rsidR="00EB081F" w:rsidRDefault="00E85013">
                        <w:pPr>
                          <w:pStyle w:val="TableParagraph"/>
                          <w:spacing w:before="98"/>
                          <w:ind w:left="1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Val.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single" w:sz="4" w:space="0" w:color="000000"/>
                          <w:bottom w:val="double" w:sz="4" w:space="0" w:color="000000"/>
                          <w:right w:val="double" w:sz="4" w:space="0" w:color="000000"/>
                        </w:tcBorders>
                      </w:tcPr>
                      <w:p w14:paraId="4641CE30" w14:textId="77777777" w:rsidR="00EB081F" w:rsidRDefault="00E85013">
                        <w:pPr>
                          <w:pStyle w:val="TableParagraph"/>
                          <w:spacing w:before="98"/>
                          <w:ind w:left="1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Lez.</w:t>
                        </w:r>
                      </w:p>
                    </w:tc>
                  </w:tr>
                </w:tbl>
                <w:p w14:paraId="5C5D6B7B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1747C852">
          <v:shape id="docshape2" o:spid="_x0000_s1064" type="#_x0000_t202" alt="" style="position:absolute;margin-left:501.7pt;margin-top:14.45pt;width:299.65pt;height:51pt;z-index:-251660800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2" w:space="0" w:color="000000"/>
                      <w:left w:val="double" w:sz="2" w:space="0" w:color="000000"/>
                      <w:bottom w:val="double" w:sz="2" w:space="0" w:color="000000"/>
                      <w:right w:val="double" w:sz="2" w:space="0" w:color="000000"/>
                      <w:insideH w:val="double" w:sz="2" w:space="0" w:color="000000"/>
                      <w:insideV w:val="doub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30"/>
                    <w:gridCol w:w="1132"/>
                    <w:gridCol w:w="1276"/>
                    <w:gridCol w:w="2409"/>
                  </w:tblGrid>
                  <w:tr w:rsidR="00EB081F" w14:paraId="77D3C4C1" w14:textId="77777777">
                    <w:trPr>
                      <w:trHeight w:val="487"/>
                    </w:trPr>
                    <w:tc>
                      <w:tcPr>
                        <w:tcW w:w="3538" w:type="dxa"/>
                        <w:gridSpan w:val="3"/>
                        <w:tcBorders>
                          <w:top w:val="nil"/>
                          <w:left w:val="nil"/>
                          <w:right w:val="thinThickMediumGap" w:sz="9" w:space="0" w:color="000000"/>
                        </w:tcBorders>
                      </w:tcPr>
                      <w:p w14:paraId="6D9A04E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09" w:type="dxa"/>
                        <w:tcBorders>
                          <w:top w:val="thickThinMediumGap" w:sz="9" w:space="0" w:color="000000"/>
                          <w:left w:val="thickThinMediumGap" w:sz="9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8BC3897" w14:textId="77777777" w:rsidR="00EB081F" w:rsidRDefault="00E85013">
                        <w:pPr>
                          <w:pStyle w:val="TableParagraph"/>
                          <w:spacing w:before="31" w:line="276" w:lineRule="auto"/>
                          <w:ind w:left="213" w:firstLine="6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</w:p>
                    </w:tc>
                  </w:tr>
                  <w:tr w:rsidR="00EB081F" w14:paraId="27E01F33" w14:textId="77777777">
                    <w:trPr>
                      <w:trHeight w:val="421"/>
                    </w:trPr>
                    <w:tc>
                      <w:tcPr>
                        <w:tcW w:w="1130" w:type="dxa"/>
                        <w:tcBorders>
                          <w:left w:val="double" w:sz="4" w:space="0" w:color="000000"/>
                          <w:bottom w:val="double" w:sz="4" w:space="0" w:color="000000"/>
                        </w:tcBorders>
                      </w:tcPr>
                      <w:p w14:paraId="12302065" w14:textId="77777777" w:rsidR="00EB081F" w:rsidRDefault="00E85013">
                        <w:pPr>
                          <w:pStyle w:val="TableParagraph"/>
                          <w:spacing w:before="123"/>
                          <w:ind w:left="27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132" w:type="dxa"/>
                        <w:tcBorders>
                          <w:bottom w:val="double" w:sz="4" w:space="0" w:color="000000"/>
                        </w:tcBorders>
                      </w:tcPr>
                      <w:p w14:paraId="5B5774F8" w14:textId="77777777" w:rsidR="00EB081F" w:rsidRDefault="00E85013">
                        <w:pPr>
                          <w:pStyle w:val="TableParagraph"/>
                          <w:spacing w:before="123"/>
                          <w:ind w:left="28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2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276" w:type="dxa"/>
                        <w:tcBorders>
                          <w:bottom w:val="double" w:sz="4" w:space="0" w:color="000000"/>
                          <w:right w:val="thinThickMediumGap" w:sz="9" w:space="0" w:color="000000"/>
                        </w:tcBorders>
                      </w:tcPr>
                      <w:p w14:paraId="452F235D" w14:textId="77777777" w:rsidR="00EB081F" w:rsidRDefault="00E85013">
                        <w:pPr>
                          <w:pStyle w:val="TableParagraph"/>
                          <w:spacing w:before="123"/>
                          <w:ind w:left="322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2409" w:type="dxa"/>
                        <w:tcBorders>
                          <w:top w:val="single" w:sz="4" w:space="0" w:color="000000"/>
                          <w:left w:val="thickThinMediumGap" w:sz="9" w:space="0" w:color="000000"/>
                          <w:bottom w:val="dotted" w:sz="4" w:space="0" w:color="000000"/>
                          <w:right w:val="thinThickMediumGap" w:sz="9" w:space="0" w:color="000000"/>
                        </w:tcBorders>
                      </w:tcPr>
                      <w:p w14:paraId="3C6C7563" w14:textId="77777777" w:rsidR="00EB081F" w:rsidRDefault="00E85013">
                        <w:pPr>
                          <w:pStyle w:val="TableParagraph"/>
                          <w:spacing w:before="128"/>
                          <w:ind w:left="92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Competenze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</w:tbl>
                <w:p w14:paraId="5C199EE6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7FC45D28">
          <v:group id="docshapegroup3" o:spid="_x0000_s1058" alt="" style="position:absolute;margin-left:31.45pt;margin-top:75.9pt;width:450.75pt;height:34.6pt;z-index:-251657728;mso-wrap-distance-left:0;mso-wrap-distance-right:0;mso-position-horizontal-relative:page;mso-position-vertical-relative:text" coordorigin="629,1518" coordsize="9015,6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9" type="#_x0000_t75" alt="" style="position:absolute;left:628;top:1518;width:9015;height:692">
              <v:imagedata r:id="rId8" o:title=""/>
            </v:shape>
            <v:shape id="docshape5" o:spid="_x0000_s1060" type="#_x0000_t202" alt="" style="position:absolute;left:827;top:1682;width:2856;height:365;mso-wrap-style:square;v-text-anchor:top" filled="f" stroked="f">
              <v:textbox inset="0,0,0,0">
                <w:txbxContent>
                  <w:p w14:paraId="1E6B7FFA" w14:textId="77777777" w:rsidR="00EB081F" w:rsidRDefault="00E85013">
                    <w:pPr>
                      <w:spacing w:line="244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ESECUZIONE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INTERPRETAZIONE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COMPOSIZIONE</w:t>
                    </w:r>
                  </w:p>
                </w:txbxContent>
              </v:textbox>
            </v:shape>
            <v:shape id="docshape6" o:spid="_x0000_s1061" type="#_x0000_t202" alt="" style="position:absolute;left:4392;top:1778;width:2046;height:177;mso-wrap-style:square;v-text-anchor:top" filled="f" stroked="f">
              <v:textbox inset="0,0,0,0">
                <w:txbxContent>
                  <w:p w14:paraId="6FE500B3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STRUMENTO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PRINCIPALE</w:t>
                    </w:r>
                  </w:p>
                </w:txbxContent>
              </v:textbox>
            </v:shape>
            <v:shape id="docshape7" o:spid="_x0000_s1062" type="#_x0000_t202" alt="" style="position:absolute;left:8058;top:1778;width:206;height:177;mso-wrap-style:square;v-text-anchor:top" filled="f" stroked="f">
              <v:textbox inset="0,0,0,0">
                <w:txbxContent>
                  <w:p w14:paraId="4C000386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8" o:spid="_x0000_s1063" type="#_x0000_t202" alt="" style="position:absolute;left:9123;top:1778;width:64;height:177;mso-wrap-style:square;v-text-anchor:top" filled="f" stroked="f">
              <v:textbox inset="0,0,0,0">
                <w:txbxContent>
                  <w:p w14:paraId="46B29952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54ADCFB">
          <v:group id="docshapegroup9" o:spid="_x0000_s1052" alt="" style="position:absolute;margin-left:502.55pt;margin-top:75.9pt;width:299.55pt;height:34.6pt;z-index:-251656704;mso-wrap-distance-left:0;mso-wrap-distance-right:0;mso-position-horizontal-relative:page;mso-position-vertical-relative:text" coordorigin="10051,1518" coordsize="5991,692">
            <v:shape id="docshape10" o:spid="_x0000_s1053" type="#_x0000_t75" alt="" style="position:absolute;left:10051;top:1518;width:5991;height:692">
              <v:imagedata r:id="rId9" o:title=""/>
            </v:shape>
            <v:shape id="docshape11" o:spid="_x0000_s1054" type="#_x0000_t202" alt="" style="position:absolute;left:10401;top:1691;width:462;height:343;mso-wrap-style:square;v-text-anchor:top" filled="f" stroked="f">
              <v:textbox inset="0,0,0,0">
                <w:txbxContent>
                  <w:p w14:paraId="348D944E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367F47CF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2" o:spid="_x0000_s1055" type="#_x0000_t202" alt="" style="position:absolute;left:11534;top:1691;width:462;height:343;mso-wrap-style:square;v-text-anchor:top" filled="f" stroked="f">
              <v:textbox inset="0,0,0,0">
                <w:txbxContent>
                  <w:p w14:paraId="33B1FE80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4E7D493E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3" o:spid="_x0000_s1056" type="#_x0000_t202" alt="" style="position:absolute;left:12727;top:1685;width:462;height:356;mso-wrap-style:square;v-text-anchor:top" filled="f" stroked="f">
              <v:textbox inset="0,0,0,0">
                <w:txbxContent>
                  <w:p w14:paraId="5442299E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09436D84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14" o:spid="_x0000_s1057" type="#_x0000_t202" alt="" style="position:absolute;left:14565;top:1752;width:500;height:220;mso-wrap-style:square;v-text-anchor:top" filled="f" stroked="f">
              <v:textbox inset="0,0,0,0">
                <w:txbxContent>
                  <w:p w14:paraId="27DD99E9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>ECDI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00F3016">
          <v:group id="docshapegroup15" o:spid="_x0000_s1039" alt="" style="position:absolute;margin-left:30.7pt;margin-top:145.05pt;width:451.45pt;height:89.05pt;z-index:-251655680;mso-wrap-distance-left:0;mso-wrap-distance-right:0;mso-position-horizontal-relative:page;mso-position-vertical-relative:text" coordorigin="614,2901" coordsize="9029,1781">
            <v:shape id="docshape16" o:spid="_x0000_s1040" type="#_x0000_t75" alt="" style="position:absolute;left:614;top:2900;width:9029;height:1781">
              <v:imagedata r:id="rId10" o:title=""/>
            </v:shape>
            <v:shape id="docshape17" o:spid="_x0000_s1041" type="#_x0000_t202" alt="" style="position:absolute;left:4392;top:3040;width:2616;height:360;mso-wrap-style:square;v-text-anchor:top" filled="f" stroked="f">
              <v:textbox inset="0,0,0,0">
                <w:txbxContent>
                  <w:p w14:paraId="1FC04484" w14:textId="77777777" w:rsidR="00EB081F" w:rsidRDefault="00E85013">
                    <w:pPr>
                      <w:spacing w:line="237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RITMICA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PERCEZIONE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MUSICALE</w:t>
                    </w:r>
                  </w:p>
                </w:txbxContent>
              </v:textbox>
            </v:shape>
            <v:shape id="docshape18" o:spid="_x0000_s1042" type="#_x0000_t202" alt="" style="position:absolute;left:8058;top:3131;width:206;height:177;mso-wrap-style:square;v-text-anchor:top" filled="f" stroked="f">
              <v:textbox inset="0,0,0,0">
                <w:txbxContent>
                  <w:p w14:paraId="660A4CF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19" o:spid="_x0000_s1043" type="#_x0000_t202" alt="" style="position:absolute;left:9087;top:3131;width:135;height:177;mso-wrap-style:square;v-text-anchor:top" filled="f" stroked="f">
              <v:textbox inset="0,0,0,0">
                <w:txbxContent>
                  <w:p w14:paraId="5E8AB791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0" o:spid="_x0000_s1044" type="#_x0000_t202" alt="" style="position:absolute;left:827;top:3419;width:2314;height:177;mso-wrap-style:square;v-text-anchor:top" filled="f" stroked="f">
              <v:textbox inset="0,0,0,0">
                <w:txbxContent>
                  <w:p w14:paraId="49955F9F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ANALISI</w:t>
                    </w:r>
                  </w:p>
                </w:txbxContent>
              </v:textbox>
            </v:shape>
            <v:shape id="docshape21" o:spid="_x0000_s1045" type="#_x0000_t202" alt="" style="position:absolute;left:4392;top:3736;width:1024;height:177;mso-wrap-style:square;v-text-anchor:top" filled="f" stroked="f">
              <v:textbox inset="0,0,0,0">
                <w:txbxContent>
                  <w:p w14:paraId="554AAFBD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2" o:spid="_x0000_s1046" type="#_x0000_t202" alt="" style="position:absolute;left:8058;top:3736;width:207;height:177;mso-wrap-style:square;v-text-anchor:top" filled="f" stroked="f">
              <v:textbox inset="0,0,0,0">
                <w:txbxContent>
                  <w:p w14:paraId="45674CA7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3" o:spid="_x0000_s1047" type="#_x0000_t202" alt="" style="position:absolute;left:9087;top:3736;width:135;height:177;mso-wrap-style:square;v-text-anchor:top" filled="f" stroked="f">
              <v:textbox inset="0,0,0,0">
                <w:txbxContent>
                  <w:p w14:paraId="0C003CE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4" o:spid="_x0000_s1048" type="#_x0000_t202" alt="" style="position:absolute;left:827;top:4307;width:1877;height:177;mso-wrap-style:square;v-text-anchor:top" filled="f" stroked="f">
              <v:textbox inset="0,0,0,0">
                <w:txbxContent>
                  <w:p w14:paraId="6B2183DA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</w:t>
                    </w:r>
                  </w:p>
                </w:txbxContent>
              </v:textbox>
            </v:shape>
            <v:shape id="docshape25" o:spid="_x0000_s1049" type="#_x0000_t202" alt="" style="position:absolute;left:4392;top:4307;width:2118;height:177;mso-wrap-style:square;v-text-anchor:top" filled="f" stroked="f">
              <v:textbox inset="0,0,0,0">
                <w:txbxContent>
                  <w:p w14:paraId="571CA5A4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MUSICA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6" o:spid="_x0000_s1050" type="#_x0000_t202" alt="" style="position:absolute;left:8058;top:4307;width:207;height:177;mso-wrap-style:square;v-text-anchor:top" filled="f" stroked="f">
              <v:textbox inset="0,0,0,0">
                <w:txbxContent>
                  <w:p w14:paraId="2F56DC55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7" o:spid="_x0000_s1051" type="#_x0000_t202" alt="" style="position:absolute;left:9087;top:4307;width:135;height:177;mso-wrap-style:square;v-text-anchor:top" filled="f" stroked="f">
              <v:textbox inset="0,0,0,0">
                <w:txbxContent>
                  <w:p w14:paraId="2ED26FF8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6DB2D2D">
          <v:group id="docshapegroup28" o:spid="_x0000_s1028" alt="" style="position:absolute;margin-left:502.55pt;margin-top:122pt;width:299.55pt;height:115.2pt;z-index:-251654656;mso-wrap-distance-left:0;mso-wrap-distance-right:0;mso-position-horizontal-relative:page;mso-position-vertical-relative:text" coordorigin="10051,2440" coordsize="5991,2304">
            <v:shape id="docshape29" o:spid="_x0000_s1029" type="#_x0000_t75" alt="" style="position:absolute;left:10051;top:2439;width:5991;height:2304">
              <v:imagedata r:id="rId11" o:title=""/>
            </v:shape>
            <v:shape id="docshape30" o:spid="_x0000_s1030" type="#_x0000_t202" alt="" style="position:absolute;left:13697;top:2584;width:2234;height:177;mso-wrap-style:square;v-text-anchor:top" filled="f" stroked="f">
              <v:textbox inset="0,0,0,0">
                <w:txbxContent>
                  <w:p w14:paraId="55049E15" w14:textId="77777777" w:rsidR="00EB081F" w:rsidRDefault="00E85013">
                    <w:pPr>
                      <w:spacing w:line="177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Esami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Competenze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Base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(2)</w:t>
                    </w:r>
                  </w:p>
                </w:txbxContent>
              </v:textbox>
            </v:shape>
            <v:shape id="docshape31" o:spid="_x0000_s1031" type="#_x0000_t202" alt="" style="position:absolute;left:10401;top:3039;width:462;height:356;mso-wrap-style:square;v-text-anchor:top" filled="f" stroked="f">
              <v:textbox inset="0,0,0,0">
                <w:txbxContent>
                  <w:p w14:paraId="5D16C6DB" w14:textId="77777777" w:rsidR="00EB081F" w:rsidRDefault="00E85013">
                    <w:pPr>
                      <w:spacing w:line="166" w:lineRule="exact"/>
                      <w:ind w:left="-1"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DD7AE4D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2" o:spid="_x0000_s1032" type="#_x0000_t202" alt="" style="position:absolute;left:11534;top:3039;width:462;height:356;mso-wrap-style:square;v-text-anchor:top" filled="f" stroked="f">
              <v:textbox inset="0,0,0,0">
                <w:txbxContent>
                  <w:p w14:paraId="4033B375" w14:textId="77777777" w:rsidR="00EB081F" w:rsidRDefault="00E85013">
                    <w:pPr>
                      <w:spacing w:line="166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A78532B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3" o:spid="_x0000_s1033" type="#_x0000_t202" alt="" style="position:absolute;left:12727;top:3039;width:462;height:356;mso-wrap-style:square;v-text-anchor:top" filled="f" stroked="f">
              <v:textbox inset="0,0,0,0">
                <w:txbxContent>
                  <w:p w14:paraId="5362CB55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01F4E4E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4" o:spid="_x0000_s1034" type="#_x0000_t202" alt="" style="position:absolute;left:14487;top:3106;width:653;height:220;mso-wrap-style:square;v-text-anchor:top" filled="f" stroked="f">
              <v:textbox inset="0,0,0,0">
                <w:txbxContent>
                  <w:p w14:paraId="07C4BF2C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TM</w:t>
                    </w:r>
                  </w:p>
                </w:txbxContent>
              </v:textbox>
            </v:shape>
            <v:shape id="docshape35" o:spid="_x0000_s1035" type="#_x0000_t202" alt="" style="position:absolute;left:12727;top:3644;width:462;height:356;mso-wrap-style:square;v-text-anchor:top" filled="f" stroked="f">
              <v:textbox inset="0,0,0,0">
                <w:txbxContent>
                  <w:p w14:paraId="28330863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8D5909C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6" o:spid="_x0000_s1036" type="#_x0000_t202" alt="" style="position:absolute;left:14487;top:3711;width:654;height:220;mso-wrap-style:square;v-text-anchor:top" filled="f" stroked="f">
              <v:textbox inset="0,0,0,0">
                <w:txbxContent>
                  <w:p w14:paraId="24E61E1D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AR</w:t>
                    </w:r>
                  </w:p>
                </w:txbxContent>
              </v:textbox>
            </v:shape>
            <v:shape id="docshape37" o:spid="_x0000_s1037" type="#_x0000_t202" alt="" style="position:absolute;left:12727;top:4215;width:462;height:356;mso-wrap-style:square;v-text-anchor:top" filled="f" stroked="f">
              <v:textbox inset="0,0,0,0">
                <w:txbxContent>
                  <w:p w14:paraId="3B385C74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7C3FAFB2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8" o:spid="_x0000_s1038" type="#_x0000_t202" alt="" style="position:absolute;left:14504;top:4282;width:621;height:220;mso-wrap-style:square;v-text-anchor:top" filled="f" stroked="f">
              <v:textbox inset="0,0,0,0">
                <w:txbxContent>
                  <w:p w14:paraId="7C6D5AC2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ST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DBD247" w14:textId="77777777" w:rsidR="00EB081F" w:rsidRDefault="00EB081F">
      <w:pPr>
        <w:pStyle w:val="Corpotesto"/>
        <w:rPr>
          <w:rFonts w:ascii="Times New Roman"/>
          <w:sz w:val="16"/>
        </w:rPr>
      </w:pPr>
    </w:p>
    <w:p w14:paraId="111EBE1F" w14:textId="77777777" w:rsidR="00EB081F" w:rsidRDefault="00EB081F">
      <w:pPr>
        <w:pStyle w:val="Corpotesto"/>
        <w:spacing w:before="10"/>
        <w:rPr>
          <w:rFonts w:ascii="Times New Roman"/>
          <w:sz w:val="17"/>
        </w:rPr>
      </w:pPr>
    </w:p>
    <w:p w14:paraId="637053F2" w14:textId="6BDA961A" w:rsidR="00EB081F" w:rsidRDefault="00EB081F">
      <w:pPr>
        <w:pStyle w:val="Corpotesto"/>
        <w:spacing w:before="10" w:after="1"/>
        <w:rPr>
          <w:rFonts w:ascii="Times New Roman"/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87"/>
        <w:gridCol w:w="710"/>
        <w:gridCol w:w="1416"/>
        <w:gridCol w:w="710"/>
        <w:gridCol w:w="1665"/>
        <w:gridCol w:w="2409"/>
        <w:gridCol w:w="3446"/>
        <w:gridCol w:w="2510"/>
      </w:tblGrid>
      <w:tr w:rsidR="00EB081F" w14:paraId="66198E66" w14:textId="77777777">
        <w:trPr>
          <w:trHeight w:val="561"/>
        </w:trPr>
        <w:tc>
          <w:tcPr>
            <w:tcW w:w="7083" w:type="dxa"/>
            <w:gridSpan w:val="6"/>
            <w:tcBorders>
              <w:left w:val="nil"/>
              <w:right w:val="double" w:sz="4" w:space="0" w:color="000000"/>
            </w:tcBorders>
            <w:shd w:val="clear" w:color="auto" w:fill="B8CCE4"/>
          </w:tcPr>
          <w:p w14:paraId="67515CF4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67E804" w14:textId="77777777" w:rsidR="00EB081F" w:rsidRDefault="00E85013">
            <w:pPr>
              <w:pStyle w:val="TableParagraph"/>
              <w:ind w:left="2765" w:right="285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ESAMI</w:t>
            </w:r>
          </w:p>
        </w:tc>
        <w:tc>
          <w:tcPr>
            <w:tcW w:w="240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283CA018" w14:textId="77777777" w:rsidR="00EB081F" w:rsidRDefault="00E85013">
            <w:pPr>
              <w:pStyle w:val="TableParagraph"/>
              <w:spacing w:before="118" w:line="242" w:lineRule="auto"/>
              <w:ind w:left="350" w:firstLine="11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FREQUENZA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DISCIPLINE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(1)</w:t>
            </w:r>
          </w:p>
        </w:tc>
        <w:tc>
          <w:tcPr>
            <w:tcW w:w="344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BD4B4"/>
          </w:tcPr>
          <w:p w14:paraId="38D68CDD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9E6D374" w14:textId="77777777" w:rsidR="00EB081F" w:rsidRDefault="00E85013">
            <w:pPr>
              <w:pStyle w:val="TableParagraph"/>
              <w:ind w:left="179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ESAMI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COMPETENZE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(2)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474AC276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A1300FC" w14:textId="77777777" w:rsidR="00EB081F" w:rsidRDefault="00E85013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LEZIONE</w:t>
            </w:r>
          </w:p>
        </w:tc>
      </w:tr>
      <w:tr w:rsidR="00EB081F" w14:paraId="29780BE3" w14:textId="77777777">
        <w:trPr>
          <w:trHeight w:val="297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7D78CA80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DFD7C79" w14:textId="77777777" w:rsidR="00EB081F" w:rsidRDefault="00E85013">
            <w:pPr>
              <w:pStyle w:val="TableParagraph"/>
              <w:ind w:left="193" w:right="195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209CFE0F" w14:textId="77777777" w:rsidR="00EB081F" w:rsidRDefault="00E85013">
            <w:pPr>
              <w:pStyle w:val="TableParagraph"/>
              <w:tabs>
                <w:tab w:val="left" w:pos="1090"/>
                <w:tab w:val="left" w:pos="1463"/>
              </w:tabs>
              <w:spacing w:before="103"/>
              <w:ind w:left="127" w:right="185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Scrutinio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Voto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41CB3F98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D538243" w14:textId="77777777" w:rsidR="00EB081F" w:rsidRDefault="00E85013">
            <w:pPr>
              <w:pStyle w:val="TableParagraph"/>
              <w:ind w:left="226" w:right="272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Es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77B90839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07D6247" w14:textId="77777777" w:rsidR="00EB081F" w:rsidRDefault="00E85013">
            <w:pPr>
              <w:pStyle w:val="TableParagraph"/>
              <w:ind w:left="135"/>
              <w:rPr>
                <w:sz w:val="14"/>
              </w:rPr>
            </w:pPr>
            <w:r>
              <w:rPr>
                <w:spacing w:val="-2"/>
                <w:sz w:val="14"/>
              </w:rPr>
              <w:t>Esame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30031A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DF3D6F6" w14:textId="77777777" w:rsidR="00EB081F" w:rsidRDefault="00E85013">
            <w:pPr>
              <w:pStyle w:val="TableParagraph"/>
              <w:ind w:left="174"/>
              <w:rPr>
                <w:b/>
                <w:sz w:val="14"/>
              </w:rPr>
            </w:pPr>
            <w:r>
              <w:rPr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5E8A5F07" w14:textId="77777777" w:rsidR="00EB081F" w:rsidRDefault="00E85013">
            <w:pPr>
              <w:pStyle w:val="TableParagraph"/>
              <w:spacing w:before="103"/>
              <w:ind w:left="125" w:right="1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Certificazione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2409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D6C6A3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433344DA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20E531B2" w14:textId="77777777" w:rsidR="00EB081F" w:rsidRDefault="00E85013">
            <w:pPr>
              <w:pStyle w:val="TableParagraph"/>
              <w:spacing w:before="1" w:line="237" w:lineRule="auto"/>
              <w:ind w:left="97" w:right="126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richiedere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anticipare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(1)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1°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2°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corso.</w:t>
            </w:r>
          </w:p>
        </w:tc>
        <w:tc>
          <w:tcPr>
            <w:tcW w:w="344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3B02C9E" w14:textId="77777777" w:rsidR="00EB081F" w:rsidRDefault="00E85013">
            <w:pPr>
              <w:pStyle w:val="TableParagraph"/>
              <w:spacing w:line="276" w:lineRule="auto"/>
              <w:ind w:left="97" w:right="86"/>
              <w:jc w:val="both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sostenere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(TM;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AR;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ST)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validità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esonero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Propedeutico.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Certificazioni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68AC70A7" w14:textId="77777777" w:rsidR="00EB081F" w:rsidRDefault="00E85013">
            <w:pPr>
              <w:pStyle w:val="TableParagraph"/>
              <w:ind w:left="97"/>
              <w:jc w:val="both"/>
              <w:rPr>
                <w:sz w:val="14"/>
              </w:rPr>
            </w:pPr>
            <w:r>
              <w:rPr>
                <w:sz w:val="14"/>
              </w:rPr>
              <w:t>base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aperti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3A6AACE8" w14:textId="77777777" w:rsidR="00EB081F" w:rsidRDefault="00E85013">
            <w:pPr>
              <w:pStyle w:val="TableParagraph"/>
              <w:spacing w:before="70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I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individuale</w:t>
            </w:r>
          </w:p>
        </w:tc>
      </w:tr>
      <w:tr w:rsidR="00EB081F" w14:paraId="30EF5297" w14:textId="77777777">
        <w:trPr>
          <w:trHeight w:val="388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7D6CC181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50485AF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02D76FC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1DE722C5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472DA95F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3DC78F2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BCADB3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0490BA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2D51A9E4" w14:textId="77777777" w:rsidR="00EB081F" w:rsidRDefault="00E85013">
            <w:pPr>
              <w:pStyle w:val="TableParagraph"/>
              <w:spacing w:before="31" w:line="242" w:lineRule="auto"/>
              <w:ind w:left="98" w:right="39"/>
              <w:rPr>
                <w:sz w:val="14"/>
              </w:rPr>
            </w:pPr>
            <w:r>
              <w:rPr>
                <w:b/>
                <w:sz w:val="14"/>
              </w:rPr>
              <w:t>C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</w:tr>
      <w:tr w:rsidR="00EB081F" w14:paraId="26D50B2D" w14:textId="77777777">
        <w:trPr>
          <w:trHeight w:val="374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68403EA0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3AF5CD1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988657C" w14:textId="77777777" w:rsidR="00EB081F" w:rsidRDefault="00E85013">
            <w:pPr>
              <w:pStyle w:val="TableParagraph"/>
              <w:ind w:left="58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TM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00AA42A8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1ECBDD35" w14:textId="77777777" w:rsidR="00EB081F" w:rsidRDefault="00E85013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Teorico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Musicale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0DF1FA3F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171A0683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5C789396" w14:textId="77777777" w:rsidR="00EB081F" w:rsidRDefault="00E85013">
            <w:pPr>
              <w:pStyle w:val="TableParagraph"/>
              <w:ind w:left="87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AR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18C2C856" w14:textId="77777777" w:rsidR="00EB081F" w:rsidRDefault="00EB081F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038C3727" w14:textId="77777777" w:rsidR="00EB081F" w:rsidRDefault="00E85013">
            <w:pPr>
              <w:pStyle w:val="TableParagraph"/>
              <w:spacing w:before="1"/>
              <w:ind w:left="147" w:right="31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Armonia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2C979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ABFDC64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D7690B6" w14:textId="77777777" w:rsidR="00EB081F" w:rsidRDefault="00E85013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ST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489A92A6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6CF8BFF2" w14:textId="77777777" w:rsidR="00EB081F" w:rsidRDefault="00E85013">
            <w:pPr>
              <w:pStyle w:val="TableParagraph"/>
              <w:spacing w:line="242" w:lineRule="auto"/>
              <w:ind w:left="125" w:right="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Storia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</w:t>
            </w: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DE8985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F29B53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7E192CB5" w14:textId="77777777" w:rsidR="00EB081F" w:rsidRDefault="00E85013">
            <w:pPr>
              <w:pStyle w:val="TableParagraph"/>
              <w:spacing w:before="10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G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</w:tr>
      <w:tr w:rsidR="00EB081F" w14:paraId="1541A651" w14:textId="77777777">
        <w:trPr>
          <w:trHeight w:val="393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561A74B8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4FFC9999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289D6BD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3A3F9244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33DB0F26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75E0F37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51E984E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069BABCB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1D1A4E7C" w14:textId="77777777" w:rsidR="00EB081F" w:rsidRDefault="00E85013">
            <w:pPr>
              <w:pStyle w:val="TableParagraph"/>
              <w:spacing w:before="11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</w:tr>
    </w:tbl>
    <w:p w14:paraId="12963EE8" w14:textId="568949A1" w:rsidR="00EB081F" w:rsidRDefault="00DB55A5">
      <w:pPr>
        <w:pStyle w:val="Corpotesto"/>
        <w:spacing w:before="2"/>
        <w:rPr>
          <w:rFonts w:ascii="Times New Roman"/>
        </w:rPr>
      </w:pPr>
      <w:r>
        <w:pict w14:anchorId="5948ED54">
          <v:shape id="docshape39" o:spid="_x0000_s1027" type="#_x0000_t202" alt="" style="position:absolute;margin-left:26.05pt;margin-top:12.25pt;width:364.6pt;height:495.6pt;z-index:-251659776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34"/>
                  </w:tblGrid>
                  <w:tr w:rsidR="00EB081F" w14:paraId="5BE78709" w14:textId="77777777">
                    <w:trPr>
                      <w:trHeight w:val="550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4ABF8083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2FB207F1" w14:textId="77777777" w:rsidR="00EB081F" w:rsidRDefault="00E85013">
                        <w:pPr>
                          <w:pStyle w:val="TableParagraph"/>
                          <w:ind w:left="2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PROPEDEUTICO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D.M.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382/2018</w:t>
                        </w:r>
                      </w:p>
                    </w:tc>
                  </w:tr>
                  <w:tr w:rsidR="00EB081F" w14:paraId="5B87669C" w14:textId="77777777">
                    <w:trPr>
                      <w:trHeight w:val="340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5C343FFB" w14:textId="77777777" w:rsidR="00EB081F" w:rsidRDefault="00E85013">
                        <w:pPr>
                          <w:pStyle w:val="TableParagraph"/>
                          <w:spacing w:before="75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  <w:tr w:rsidR="00EB081F" w14:paraId="23F58E17" w14:textId="77777777">
                    <w:trPr>
                      <w:trHeight w:val="6449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478541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740273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32D4FD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C5D6D74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73D06B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6B3833F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31027959" w14:textId="77777777" w:rsidR="003A45CA" w:rsidRDefault="003A45CA" w:rsidP="003A45CA">
                        <w:pPr>
                          <w:pStyle w:val="TableParagraph"/>
                        </w:pPr>
                        <w:r>
                          <w:t>1. Capacità tecnico-strumentale avanzata, da accertare mediante l’esecuzione di scale, arpeggi (vocalizzi);</w:t>
                        </w:r>
                      </w:p>
                      <w:p w14:paraId="6B562228" w14:textId="77777777" w:rsidR="003A45CA" w:rsidRDefault="003A45CA" w:rsidP="003A45CA">
                        <w:pPr>
                          <w:pStyle w:val="TableParagraph"/>
                        </w:pPr>
                        <w:r>
                          <w:t xml:space="preserve"> 2. Capacità di esecuzione con tecniche appropriate dei brani musicali presentati, che dovranno essere di livello tecnico avanzato. </w:t>
                        </w:r>
                      </w:p>
                      <w:p w14:paraId="267B35B7" w14:textId="46F620D3" w:rsidR="003A45CA" w:rsidRDefault="003A45CA" w:rsidP="003A45CA">
                        <w:pPr>
                          <w:pStyle w:val="TableParagraph"/>
                          <w:rPr>
                            <w:sz w:val="16"/>
                          </w:rPr>
                        </w:pPr>
                        <w:r>
                          <w:t>3. Capacità di lettura estemporanea accertata mediante la lettura di brevi sezioni di semplici brani presentati dalla commissione d’esame.</w:t>
                        </w:r>
                      </w:p>
                      <w:p w14:paraId="492ED030" w14:textId="265F1E86" w:rsidR="00EB081F" w:rsidRDefault="00EB081F" w:rsidP="002011B6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EB081F" w14:paraId="51DF15DD" w14:textId="77777777">
                    <w:trPr>
                      <w:trHeight w:val="454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1E58DB3B" w14:textId="77777777" w:rsidR="00EB081F" w:rsidRDefault="00E85013">
                        <w:pPr>
                          <w:pStyle w:val="TableParagraph"/>
                          <w:spacing w:before="136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TEORICO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MUSICALI</w:t>
                        </w:r>
                      </w:p>
                    </w:tc>
                  </w:tr>
                  <w:tr w:rsidR="00EB081F" w14:paraId="0DA92907" w14:textId="77777777">
                    <w:trPr>
                      <w:trHeight w:val="1894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656984C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3"/>
                          </w:tabs>
                          <w:spacing w:before="118"/>
                          <w:ind w:right="214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Esecuzione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parlati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Commissione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fra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18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presentati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Pozzoli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Ciriaco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2°.</w:t>
                        </w:r>
                      </w:p>
                      <w:p w14:paraId="731D93B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0B8DA47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</w:tabs>
                          <w:ind w:right="212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facile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chiave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Violino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Basso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Commissione.</w:t>
                        </w:r>
                      </w:p>
                      <w:p w14:paraId="5E9AA6F0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E033A86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6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Cantare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senza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accompagnamento.</w:t>
                        </w:r>
                      </w:p>
                      <w:p w14:paraId="0CE911C1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45AE251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5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Rispondere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domande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sulla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musicale</w:t>
                        </w:r>
                      </w:p>
                    </w:tc>
                  </w:tr>
                </w:tbl>
                <w:p w14:paraId="2D979EBA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68C3770F">
          <v:shape id="docshape40" o:spid="_x0000_s1026" type="#_x0000_t202" alt="" style="position:absolute;margin-left:423.35pt;margin-top:12.25pt;width:378.5pt;height:548.2pt;z-index:-251658752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6"/>
                    <w:gridCol w:w="1133"/>
                    <w:gridCol w:w="5398"/>
                  </w:tblGrid>
                  <w:tr w:rsidR="00EB081F" w14:paraId="4AE05FC9" w14:textId="77777777">
                    <w:trPr>
                      <w:trHeight w:val="550"/>
                    </w:trPr>
                    <w:tc>
                      <w:tcPr>
                        <w:tcW w:w="7527" w:type="dxa"/>
                        <w:gridSpan w:val="3"/>
                        <w:tcBorders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F5A0FFC" w14:textId="77777777" w:rsidR="00EB081F" w:rsidRDefault="00E85013">
                        <w:pPr>
                          <w:pStyle w:val="TableParagraph"/>
                          <w:spacing w:before="88"/>
                          <w:ind w:left="1037" w:right="812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PROPEDEUTICO</w:t>
                        </w:r>
                      </w:p>
                      <w:p w14:paraId="5D240BAA" w14:textId="77777777" w:rsidR="00EB081F" w:rsidRDefault="00E85013">
                        <w:pPr>
                          <w:pStyle w:val="TableParagraph"/>
                          <w:spacing w:before="3"/>
                          <w:ind w:left="1038" w:right="81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(Programma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Livello)</w:t>
                        </w:r>
                      </w:p>
                    </w:tc>
                  </w:tr>
                  <w:tr w:rsidR="00EB081F" w14:paraId="2A8028C3" w14:textId="77777777">
                    <w:trPr>
                      <w:trHeight w:val="34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CC7727F" w14:textId="77777777" w:rsidR="00EB081F" w:rsidRDefault="00E85013">
                        <w:pPr>
                          <w:pStyle w:val="TableParagraph"/>
                          <w:spacing w:before="75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D’INDIRIZZO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(ECDI)</w:t>
                        </w:r>
                      </w:p>
                    </w:tc>
                  </w:tr>
                  <w:tr w:rsidR="00EB081F" w14:paraId="4396660B" w14:textId="77777777">
                    <w:trPr>
                      <w:trHeight w:val="645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1A88447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1ABF046A" w14:textId="15B0A4E6" w:rsidR="00200567" w:rsidRDefault="00200567" w:rsidP="00200567">
                        <w:pPr>
                          <w:pStyle w:val="TableParagraph"/>
                          <w:rPr>
                            <w:i/>
                            <w:sz w:val="17"/>
                          </w:rPr>
                        </w:pPr>
                      </w:p>
                      <w:p w14:paraId="273627AF" w14:textId="639D1C18" w:rsid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</w:pPr>
                        <w:r>
                          <w:t xml:space="preserve">Esecuzione di 2 brani tratti dal successivo elenco: uno a scelta del candidato, uno a scelta della commissione (con accompagnamento di basso/ contrabbasso, batteria ed eventuali altri strumenti) </w:t>
                        </w:r>
                      </w:p>
                      <w:p w14:paraId="63A859B1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Kenny Dorham - Blue Bossa </w:t>
                        </w:r>
                      </w:p>
                      <w:p w14:paraId="42E747AB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Joseph Kosma - Autumn Leaves </w:t>
                        </w:r>
                      </w:p>
                      <w:p w14:paraId="6D8DE9C3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George Gershwin - Summertime </w:t>
                        </w:r>
                      </w:p>
                      <w:p w14:paraId="5BD979EF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Thelonious Monk - Blue Monk </w:t>
                        </w:r>
                      </w:p>
                      <w:p w14:paraId="2B892760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♦ Marks/Simons - All of me</w:t>
                        </w:r>
                      </w:p>
                      <w:p w14:paraId="05D4C729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♦ Sonny Rollins – St. Thomas 2. Esecuzione di una Jazz Ballad per strumento solo; </w:t>
                        </w:r>
                      </w:p>
                      <w:p w14:paraId="607A8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3. Esecuzione di un brano a prima vista. Per gli strumenti armonici: con melodia e sigle da armonizzare. Per gli strumenti monodici: lettura della melodia ed eventuale interpretazione delle sigle </w:t>
                        </w:r>
                      </w:p>
                      <w:p w14:paraId="07F3B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4. Accertamento delle competenze tecniche (scale, arpeggi etc.)</w:t>
                        </w:r>
                      </w:p>
                      <w:p w14:paraId="55F8C47A" w14:textId="43F5256B" w:rsidR="00EB081F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La commissione si riserva di interrompere la prova in qualsiasi momento.</w:t>
                        </w:r>
                      </w:p>
                    </w:tc>
                  </w:tr>
                  <w:tr w:rsidR="00EB081F" w14:paraId="466A5D76" w14:textId="77777777">
                    <w:trPr>
                      <w:trHeight w:val="518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7BD59925" w14:textId="77777777" w:rsidR="00EB081F" w:rsidRDefault="00EB081F"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7"/>
                          </w:rPr>
                        </w:pPr>
                      </w:p>
                      <w:p w14:paraId="4C6128E3" w14:textId="77777777" w:rsidR="00EB081F" w:rsidRDefault="00E85013">
                        <w:pPr>
                          <w:pStyle w:val="TableParagraph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COMPETENZA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BASE</w:t>
                        </w:r>
                      </w:p>
                    </w:tc>
                  </w:tr>
                  <w:tr w:rsidR="00EB081F" w14:paraId="08A3C640" w14:textId="77777777">
                    <w:trPr>
                      <w:trHeight w:val="762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9905F44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32A3A705" w14:textId="77777777" w:rsidR="00EB081F" w:rsidRDefault="00E85013">
                        <w:pPr>
                          <w:pStyle w:val="TableParagraph"/>
                          <w:ind w:left="432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4B4B3346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EFAD0B6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TM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7258626" w14:textId="77777777" w:rsidR="00EB081F" w:rsidRDefault="00E85013">
                        <w:pPr>
                          <w:pStyle w:val="TableParagraph"/>
                          <w:spacing w:before="13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dovrà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dimostrare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padronanza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nell’utilizzo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notazione,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conoscenza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nell’esercizio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relative</w:t>
                        </w:r>
                      </w:p>
                      <w:p w14:paraId="159823D8" w14:textId="77777777" w:rsidR="00EB081F" w:rsidRDefault="00E85013">
                        <w:pPr>
                          <w:pStyle w:val="TableParagraph"/>
                          <w:spacing w:line="178" w:lineRule="exact"/>
                          <w:ind w:left="2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all’ascolto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ritmica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cantata.</w:t>
                        </w:r>
                      </w:p>
                    </w:tc>
                  </w:tr>
                  <w:tr w:rsidR="00EB081F" w14:paraId="6C8670FB" w14:textId="77777777">
                    <w:trPr>
                      <w:trHeight w:val="42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0DF9423F" w14:textId="77777777" w:rsidR="00EB081F" w:rsidRDefault="00E85013">
                        <w:pPr>
                          <w:pStyle w:val="TableParagraph"/>
                          <w:spacing w:before="118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2.a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2E6F18D2" w14:textId="77777777" w:rsidR="00EB081F" w:rsidRDefault="00E85013">
                        <w:pPr>
                          <w:pStyle w:val="TableParagraph"/>
                          <w:spacing w:before="118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AR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7717F106" w14:textId="77777777" w:rsidR="00EB081F" w:rsidRDefault="00E85013">
                        <w:pPr>
                          <w:pStyle w:val="TableParagraph"/>
                          <w:spacing w:before="27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Armonia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Triadi,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Cadenze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Modulazioni</w:t>
                        </w:r>
                      </w:p>
                    </w:tc>
                  </w:tr>
                  <w:tr w:rsidR="00EB081F" w14:paraId="7C595259" w14:textId="77777777">
                    <w:trPr>
                      <w:trHeight w:val="68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CA94C7C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05E82244" w14:textId="77777777" w:rsidR="00EB081F" w:rsidRDefault="00E85013">
                        <w:pPr>
                          <w:pStyle w:val="TableParagraph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2.b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35774FD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D3F9DDD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ST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C97F330" w14:textId="77777777" w:rsidR="00EB081F" w:rsidRDefault="00E85013">
                        <w:pPr>
                          <w:pStyle w:val="TableParagraph"/>
                          <w:spacing w:before="65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occidentale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principali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forme,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generi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autori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Medioevo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Novecento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storico.</w:t>
                        </w:r>
                      </w:p>
                    </w:tc>
                  </w:tr>
                  <w:tr w:rsidR="00EB081F" w14:paraId="34077F10" w14:textId="77777777">
                    <w:trPr>
                      <w:trHeight w:val="46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09B91F57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DF3FB97" w14:textId="77777777" w:rsidR="00EB081F" w:rsidRDefault="00E85013">
                        <w:pPr>
                          <w:pStyle w:val="TableParagraph"/>
                          <w:ind w:left="3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COLLOQUIO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CARATTERE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GENERALE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MOTIVAZIONALE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(3)</w:t>
                        </w:r>
                      </w:p>
                    </w:tc>
                  </w:tr>
                  <w:tr w:rsidR="00EB081F" w14:paraId="37FE58B4" w14:textId="77777777">
                    <w:trPr>
                      <w:trHeight w:val="569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1EA24CE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36DD7D8" w14:textId="77777777" w:rsidR="00EB081F" w:rsidRDefault="00E85013">
                        <w:pPr>
                          <w:pStyle w:val="TableParagraph"/>
                          <w:ind w:left="30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(3)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allievi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che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intendono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proseguire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gli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nell’ambito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Livello</w:t>
                        </w:r>
                      </w:p>
                    </w:tc>
                  </w:tr>
                </w:tbl>
                <w:p w14:paraId="339DC610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14:paraId="28F7F6B7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4BC0994E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36C62279" w14:textId="77777777" w:rsidR="00EB081F" w:rsidRDefault="00EB081F">
      <w:pPr>
        <w:pStyle w:val="Corpotesto"/>
        <w:spacing w:before="6"/>
        <w:rPr>
          <w:rFonts w:ascii="Times New Roman"/>
          <w:sz w:val="20"/>
        </w:rPr>
      </w:pPr>
    </w:p>
    <w:p w14:paraId="6A254D54" w14:textId="77777777" w:rsidR="00EB081F" w:rsidRDefault="00E85013">
      <w:pPr>
        <w:pStyle w:val="Corpotesto"/>
        <w:spacing w:before="100"/>
        <w:ind w:right="435"/>
        <w:jc w:val="right"/>
      </w:pPr>
      <w:r>
        <w:rPr>
          <w:spacing w:val="-5"/>
          <w:w w:val="105"/>
        </w:rPr>
        <w:t>29</w:t>
      </w:r>
    </w:p>
    <w:sectPr w:rsidR="00EB081F">
      <w:type w:val="continuous"/>
      <w:pgSz w:w="16840" w:h="23820"/>
      <w:pgMar w:top="720" w:right="7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41FBB"/>
    <w:multiLevelType w:val="hybridMultilevel"/>
    <w:tmpl w:val="EE3AB536"/>
    <w:lvl w:ilvl="0" w:tplc="697E72EE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4"/>
      </w:rPr>
    </w:lvl>
    <w:lvl w:ilvl="1" w:tplc="7550E34E">
      <w:numFmt w:val="bullet"/>
      <w:lvlText w:val="•"/>
      <w:lvlJc w:val="left"/>
      <w:pPr>
        <w:ind w:left="1489" w:hanging="360"/>
      </w:pPr>
      <w:rPr>
        <w:rFonts w:hint="default"/>
      </w:rPr>
    </w:lvl>
    <w:lvl w:ilvl="2" w:tplc="B61E133A">
      <w:numFmt w:val="bullet"/>
      <w:lvlText w:val="•"/>
      <w:lvlJc w:val="left"/>
      <w:pPr>
        <w:ind w:left="2119" w:hanging="360"/>
      </w:pPr>
      <w:rPr>
        <w:rFonts w:hint="default"/>
      </w:rPr>
    </w:lvl>
    <w:lvl w:ilvl="3" w:tplc="EC82BBCC"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FEC4435E">
      <w:numFmt w:val="bullet"/>
      <w:lvlText w:val="•"/>
      <w:lvlJc w:val="left"/>
      <w:pPr>
        <w:ind w:left="3379" w:hanging="360"/>
      </w:pPr>
      <w:rPr>
        <w:rFonts w:hint="default"/>
      </w:rPr>
    </w:lvl>
    <w:lvl w:ilvl="5" w:tplc="D3A2A1E6">
      <w:numFmt w:val="bullet"/>
      <w:lvlText w:val="•"/>
      <w:lvlJc w:val="left"/>
      <w:pPr>
        <w:ind w:left="4009" w:hanging="360"/>
      </w:pPr>
      <w:rPr>
        <w:rFonts w:hint="default"/>
      </w:rPr>
    </w:lvl>
    <w:lvl w:ilvl="6" w:tplc="85FEDD62">
      <w:numFmt w:val="bullet"/>
      <w:lvlText w:val="•"/>
      <w:lvlJc w:val="left"/>
      <w:pPr>
        <w:ind w:left="4639" w:hanging="360"/>
      </w:pPr>
      <w:rPr>
        <w:rFonts w:hint="default"/>
      </w:rPr>
    </w:lvl>
    <w:lvl w:ilvl="7" w:tplc="AF54A884">
      <w:numFmt w:val="bullet"/>
      <w:lvlText w:val="•"/>
      <w:lvlJc w:val="left"/>
      <w:pPr>
        <w:ind w:left="5269" w:hanging="360"/>
      </w:pPr>
      <w:rPr>
        <w:rFonts w:hint="default"/>
      </w:rPr>
    </w:lvl>
    <w:lvl w:ilvl="8" w:tplc="6110168A">
      <w:numFmt w:val="bullet"/>
      <w:lvlText w:val="•"/>
      <w:lvlJc w:val="left"/>
      <w:pPr>
        <w:ind w:left="5899" w:hanging="360"/>
      </w:pPr>
      <w:rPr>
        <w:rFonts w:hint="default"/>
      </w:rPr>
    </w:lvl>
  </w:abstractNum>
  <w:abstractNum w:abstractNumId="1" w15:restartNumberingAfterBreak="0">
    <w:nsid w:val="1F3972BE"/>
    <w:multiLevelType w:val="hybridMultilevel"/>
    <w:tmpl w:val="74DA48B0"/>
    <w:lvl w:ilvl="0" w:tplc="1B98E512">
      <w:start w:val="1"/>
      <w:numFmt w:val="decimal"/>
      <w:lvlText w:val="%1."/>
      <w:lvlJc w:val="left"/>
      <w:pPr>
        <w:ind w:left="308" w:hanging="2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6"/>
        <w:szCs w:val="16"/>
      </w:rPr>
    </w:lvl>
    <w:lvl w:ilvl="1" w:tplc="70E0ACF6">
      <w:numFmt w:val="bullet"/>
      <w:lvlText w:val="•"/>
      <w:lvlJc w:val="left"/>
      <w:pPr>
        <w:ind w:left="985" w:hanging="215"/>
      </w:pPr>
      <w:rPr>
        <w:rFonts w:hint="default"/>
      </w:rPr>
    </w:lvl>
    <w:lvl w:ilvl="2" w:tplc="0808632C">
      <w:numFmt w:val="bullet"/>
      <w:lvlText w:val="•"/>
      <w:lvlJc w:val="left"/>
      <w:pPr>
        <w:ind w:left="1671" w:hanging="215"/>
      </w:pPr>
      <w:rPr>
        <w:rFonts w:hint="default"/>
      </w:rPr>
    </w:lvl>
    <w:lvl w:ilvl="3" w:tplc="001EE2B2">
      <w:numFmt w:val="bullet"/>
      <w:lvlText w:val="•"/>
      <w:lvlJc w:val="left"/>
      <w:pPr>
        <w:ind w:left="2357" w:hanging="215"/>
      </w:pPr>
      <w:rPr>
        <w:rFonts w:hint="default"/>
      </w:rPr>
    </w:lvl>
    <w:lvl w:ilvl="4" w:tplc="89DC46D0">
      <w:numFmt w:val="bullet"/>
      <w:lvlText w:val="•"/>
      <w:lvlJc w:val="left"/>
      <w:pPr>
        <w:ind w:left="3043" w:hanging="215"/>
      </w:pPr>
      <w:rPr>
        <w:rFonts w:hint="default"/>
      </w:rPr>
    </w:lvl>
    <w:lvl w:ilvl="5" w:tplc="171E32F6">
      <w:numFmt w:val="bullet"/>
      <w:lvlText w:val="•"/>
      <w:lvlJc w:val="left"/>
      <w:pPr>
        <w:ind w:left="3729" w:hanging="215"/>
      </w:pPr>
      <w:rPr>
        <w:rFonts w:hint="default"/>
      </w:rPr>
    </w:lvl>
    <w:lvl w:ilvl="6" w:tplc="508202F4">
      <w:numFmt w:val="bullet"/>
      <w:lvlText w:val="•"/>
      <w:lvlJc w:val="left"/>
      <w:pPr>
        <w:ind w:left="4415" w:hanging="215"/>
      </w:pPr>
      <w:rPr>
        <w:rFonts w:hint="default"/>
      </w:rPr>
    </w:lvl>
    <w:lvl w:ilvl="7" w:tplc="CE4AA9D2">
      <w:numFmt w:val="bullet"/>
      <w:lvlText w:val="•"/>
      <w:lvlJc w:val="left"/>
      <w:pPr>
        <w:ind w:left="5101" w:hanging="215"/>
      </w:pPr>
      <w:rPr>
        <w:rFonts w:hint="default"/>
      </w:rPr>
    </w:lvl>
    <w:lvl w:ilvl="8" w:tplc="7160D340">
      <w:numFmt w:val="bullet"/>
      <w:lvlText w:val="•"/>
      <w:lvlJc w:val="left"/>
      <w:pPr>
        <w:ind w:left="5787" w:hanging="215"/>
      </w:pPr>
      <w:rPr>
        <w:rFonts w:hint="default"/>
      </w:rPr>
    </w:lvl>
  </w:abstractNum>
  <w:abstractNum w:abstractNumId="2" w15:restartNumberingAfterBreak="0">
    <w:nsid w:val="3093239F"/>
    <w:multiLevelType w:val="hybridMultilevel"/>
    <w:tmpl w:val="1EBEC3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26CC4"/>
    <w:multiLevelType w:val="hybridMultilevel"/>
    <w:tmpl w:val="BD7E0112"/>
    <w:lvl w:ilvl="0" w:tplc="78107EB6">
      <w:start w:val="1"/>
      <w:numFmt w:val="decimal"/>
      <w:lvlText w:val="%1."/>
      <w:lvlJc w:val="left"/>
      <w:pPr>
        <w:ind w:left="81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8D8239B6">
      <w:numFmt w:val="bullet"/>
      <w:lvlText w:val="•"/>
      <w:lvlJc w:val="left"/>
      <w:pPr>
        <w:ind w:left="1483" w:hanging="360"/>
      </w:pPr>
      <w:rPr>
        <w:rFonts w:hint="default"/>
      </w:rPr>
    </w:lvl>
    <w:lvl w:ilvl="2" w:tplc="63DE98E0">
      <w:numFmt w:val="bullet"/>
      <w:lvlText w:val="•"/>
      <w:lvlJc w:val="left"/>
      <w:pPr>
        <w:ind w:left="2146" w:hanging="360"/>
      </w:pPr>
      <w:rPr>
        <w:rFonts w:hint="default"/>
      </w:rPr>
    </w:lvl>
    <w:lvl w:ilvl="3" w:tplc="54407B42">
      <w:numFmt w:val="bullet"/>
      <w:lvlText w:val="•"/>
      <w:lvlJc w:val="left"/>
      <w:pPr>
        <w:ind w:left="2809" w:hanging="360"/>
      </w:pPr>
      <w:rPr>
        <w:rFonts w:hint="default"/>
      </w:rPr>
    </w:lvl>
    <w:lvl w:ilvl="4" w:tplc="FA8C8078">
      <w:numFmt w:val="bullet"/>
      <w:lvlText w:val="•"/>
      <w:lvlJc w:val="left"/>
      <w:pPr>
        <w:ind w:left="3472" w:hanging="360"/>
      </w:pPr>
      <w:rPr>
        <w:rFonts w:hint="default"/>
      </w:rPr>
    </w:lvl>
    <w:lvl w:ilvl="5" w:tplc="147061A8">
      <w:numFmt w:val="bullet"/>
      <w:lvlText w:val="•"/>
      <w:lvlJc w:val="left"/>
      <w:pPr>
        <w:ind w:left="4136" w:hanging="360"/>
      </w:pPr>
      <w:rPr>
        <w:rFonts w:hint="default"/>
      </w:rPr>
    </w:lvl>
    <w:lvl w:ilvl="6" w:tplc="F1BAEEFC">
      <w:numFmt w:val="bullet"/>
      <w:lvlText w:val="•"/>
      <w:lvlJc w:val="left"/>
      <w:pPr>
        <w:ind w:left="4799" w:hanging="360"/>
      </w:pPr>
      <w:rPr>
        <w:rFonts w:hint="default"/>
      </w:rPr>
    </w:lvl>
    <w:lvl w:ilvl="7" w:tplc="D74ABEFC">
      <w:numFmt w:val="bullet"/>
      <w:lvlText w:val="•"/>
      <w:lvlJc w:val="left"/>
      <w:pPr>
        <w:ind w:left="5462" w:hanging="360"/>
      </w:pPr>
      <w:rPr>
        <w:rFonts w:hint="default"/>
      </w:rPr>
    </w:lvl>
    <w:lvl w:ilvl="8" w:tplc="54328714">
      <w:numFmt w:val="bullet"/>
      <w:lvlText w:val="•"/>
      <w:lvlJc w:val="left"/>
      <w:pPr>
        <w:ind w:left="6125" w:hanging="360"/>
      </w:pPr>
      <w:rPr>
        <w:rFonts w:hint="default"/>
      </w:rPr>
    </w:lvl>
  </w:abstractNum>
  <w:abstractNum w:abstractNumId="4" w15:restartNumberingAfterBreak="0">
    <w:nsid w:val="5D9B5B30"/>
    <w:multiLevelType w:val="hybridMultilevel"/>
    <w:tmpl w:val="71BE1814"/>
    <w:lvl w:ilvl="0" w:tplc="18C6BFC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8" w:hanging="360"/>
      </w:pPr>
    </w:lvl>
    <w:lvl w:ilvl="2" w:tplc="0410001B" w:tentative="1">
      <w:start w:val="1"/>
      <w:numFmt w:val="lowerRoman"/>
      <w:lvlText w:val="%3."/>
      <w:lvlJc w:val="right"/>
      <w:pPr>
        <w:ind w:left="2228" w:hanging="180"/>
      </w:pPr>
    </w:lvl>
    <w:lvl w:ilvl="3" w:tplc="0410000F" w:tentative="1">
      <w:start w:val="1"/>
      <w:numFmt w:val="decimal"/>
      <w:lvlText w:val="%4."/>
      <w:lvlJc w:val="left"/>
      <w:pPr>
        <w:ind w:left="2948" w:hanging="360"/>
      </w:pPr>
    </w:lvl>
    <w:lvl w:ilvl="4" w:tplc="04100019" w:tentative="1">
      <w:start w:val="1"/>
      <w:numFmt w:val="lowerLetter"/>
      <w:lvlText w:val="%5."/>
      <w:lvlJc w:val="left"/>
      <w:pPr>
        <w:ind w:left="3668" w:hanging="360"/>
      </w:pPr>
    </w:lvl>
    <w:lvl w:ilvl="5" w:tplc="0410001B" w:tentative="1">
      <w:start w:val="1"/>
      <w:numFmt w:val="lowerRoman"/>
      <w:lvlText w:val="%6."/>
      <w:lvlJc w:val="right"/>
      <w:pPr>
        <w:ind w:left="4388" w:hanging="180"/>
      </w:pPr>
    </w:lvl>
    <w:lvl w:ilvl="6" w:tplc="0410000F" w:tentative="1">
      <w:start w:val="1"/>
      <w:numFmt w:val="decimal"/>
      <w:lvlText w:val="%7."/>
      <w:lvlJc w:val="left"/>
      <w:pPr>
        <w:ind w:left="5108" w:hanging="360"/>
      </w:pPr>
    </w:lvl>
    <w:lvl w:ilvl="7" w:tplc="04100019" w:tentative="1">
      <w:start w:val="1"/>
      <w:numFmt w:val="lowerLetter"/>
      <w:lvlText w:val="%8."/>
      <w:lvlJc w:val="left"/>
      <w:pPr>
        <w:ind w:left="5828" w:hanging="360"/>
      </w:pPr>
    </w:lvl>
    <w:lvl w:ilvl="8" w:tplc="0410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847014204">
    <w:abstractNumId w:val="3"/>
  </w:num>
  <w:num w:numId="2" w16cid:durableId="506211307">
    <w:abstractNumId w:val="1"/>
  </w:num>
  <w:num w:numId="3" w16cid:durableId="335115650">
    <w:abstractNumId w:val="0"/>
  </w:num>
  <w:num w:numId="4" w16cid:durableId="821312459">
    <w:abstractNumId w:val="4"/>
  </w:num>
  <w:num w:numId="5" w16cid:durableId="19457238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081F"/>
    <w:rsid w:val="00007A52"/>
    <w:rsid w:val="00041E50"/>
    <w:rsid w:val="000B0EE7"/>
    <w:rsid w:val="001879D9"/>
    <w:rsid w:val="00200567"/>
    <w:rsid w:val="002011B6"/>
    <w:rsid w:val="00210993"/>
    <w:rsid w:val="0027510E"/>
    <w:rsid w:val="002F5AA6"/>
    <w:rsid w:val="003168AA"/>
    <w:rsid w:val="00344106"/>
    <w:rsid w:val="003A45CA"/>
    <w:rsid w:val="004A077B"/>
    <w:rsid w:val="00573C8D"/>
    <w:rsid w:val="005D5C85"/>
    <w:rsid w:val="005E1788"/>
    <w:rsid w:val="005E2019"/>
    <w:rsid w:val="006A4D4B"/>
    <w:rsid w:val="006D20F0"/>
    <w:rsid w:val="00706980"/>
    <w:rsid w:val="00711D19"/>
    <w:rsid w:val="007259BC"/>
    <w:rsid w:val="00750575"/>
    <w:rsid w:val="00774315"/>
    <w:rsid w:val="00962A0B"/>
    <w:rsid w:val="00A954D4"/>
    <w:rsid w:val="00C379AC"/>
    <w:rsid w:val="00DB55A5"/>
    <w:rsid w:val="00E21B1F"/>
    <w:rsid w:val="00E353DD"/>
    <w:rsid w:val="00E40D8B"/>
    <w:rsid w:val="00E85013"/>
    <w:rsid w:val="00EB081F"/>
    <w:rsid w:val="00EB2CB9"/>
    <w:rsid w:val="00EC7B1D"/>
    <w:rsid w:val="00F1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6"/>
    <o:shapelayout v:ext="edit">
      <o:idmap v:ext="edit" data="1"/>
    </o:shapelayout>
  </w:shapeDefaults>
  <w:decimalSymbol w:val=","/>
  <w:listSeparator w:val=";"/>
  <w14:docId w14:val="0471EA7C"/>
  <w15:docId w15:val="{310C6FE7-73BD-4350-98B6-6AAAA2D1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segreteria</cp:lastModifiedBy>
  <cp:revision>18</cp:revision>
  <dcterms:created xsi:type="dcterms:W3CDTF">2026-09-30T11:28:00Z</dcterms:created>
  <dcterms:modified xsi:type="dcterms:W3CDTF">2026-10-01T08:16:00Z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2026-09-30T00:00:00Z</vt:filetime>
  </property>
</Properties>
</file>