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7B82E" w14:textId="06365FEF" w:rsidR="00EB081F" w:rsidRDefault="005D5C85">
      <w:pPr>
        <w:tabs>
          <w:tab w:val="left" w:pos="12958"/>
        </w:tabs>
        <w:ind w:left="290"/>
        <w:rPr>
          <w:rFonts w:ascii="Times New Roman"/>
          <w:sz w:val="20"/>
        </w:rPr>
      </w:pP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80E59B9" wp14:editId="0E889D50">
            <wp:extent cx="3647786" cy="1803400"/>
            <wp:effectExtent l="0" t="0" r="0" b="0"/>
            <wp:docPr id="9294850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85066" name="Immagine 9294850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018" cy="180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013">
        <w:rPr>
          <w:rFonts w:ascii="Times New Roman"/>
          <w:position w:val="3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66887B5" wp14:editId="2A07C202">
            <wp:extent cx="1181100" cy="1181100"/>
            <wp:effectExtent l="0" t="0" r="0" b="0"/>
            <wp:docPr id="149465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225" name="Immagine 149465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9D2" w14:textId="77777777" w:rsidR="00EB081F" w:rsidRDefault="00E85013">
      <w:pPr>
        <w:pStyle w:val="Corpotesto"/>
        <w:spacing w:before="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3472AA70" wp14:editId="2E0157B7">
            <wp:simplePos x="0" y="0"/>
            <wp:positionH relativeFrom="page">
              <wp:posOffset>399285</wp:posOffset>
            </wp:positionH>
            <wp:positionV relativeFrom="paragraph">
              <wp:posOffset>82170</wp:posOffset>
            </wp:positionV>
            <wp:extent cx="4462124" cy="30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12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684"/>
        <w:gridCol w:w="2402"/>
        <w:gridCol w:w="5952"/>
      </w:tblGrid>
      <w:tr w:rsidR="00EB081F" w14:paraId="69434B4D" w14:textId="77777777">
        <w:trPr>
          <w:trHeight w:val="805"/>
        </w:trPr>
        <w:tc>
          <w:tcPr>
            <w:tcW w:w="7025" w:type="dxa"/>
            <w:gridSpan w:val="2"/>
            <w:tcBorders>
              <w:left w:val="nil"/>
              <w:bottom w:val="thinThickMediumGap" w:sz="6" w:space="0" w:color="000000"/>
              <w:right w:val="nil"/>
            </w:tcBorders>
            <w:shd w:val="clear" w:color="auto" w:fill="CCFF33"/>
          </w:tcPr>
          <w:p w14:paraId="5BF55E1A" w14:textId="77777777" w:rsidR="00EB081F" w:rsidRDefault="00E85013">
            <w:pPr>
              <w:pStyle w:val="TableParagraph"/>
              <w:spacing w:before="227"/>
              <w:ind w:left="417"/>
              <w:rPr>
                <w:b/>
                <w:sz w:val="31"/>
              </w:rPr>
            </w:pPr>
            <w:r>
              <w:rPr>
                <w:b/>
                <w:sz w:val="31"/>
              </w:rPr>
              <w:t>CORSO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PROPEDEUTICO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/</w:t>
            </w:r>
            <w:r>
              <w:rPr>
                <w:rFonts w:ascii="Times New Roman"/>
                <w:spacing w:val="41"/>
                <w:sz w:val="31"/>
              </w:rPr>
              <w:t xml:space="preserve"> </w:t>
            </w:r>
            <w:r>
              <w:rPr>
                <w:b/>
                <w:sz w:val="31"/>
              </w:rPr>
              <w:t>D.M.</w:t>
            </w:r>
            <w:r>
              <w:rPr>
                <w:rFonts w:ascii="Times New Roman"/>
                <w:spacing w:val="42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382/2018</w:t>
            </w:r>
          </w:p>
        </w:tc>
        <w:tc>
          <w:tcPr>
            <w:tcW w:w="835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27E9DA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081F" w14:paraId="16835D2B" w14:textId="77777777">
        <w:trPr>
          <w:trHeight w:val="520"/>
        </w:trPr>
        <w:tc>
          <w:tcPr>
            <w:tcW w:w="7025" w:type="dxa"/>
            <w:gridSpan w:val="2"/>
            <w:tcBorders>
              <w:top w:val="thickThinMediumGap" w:sz="6" w:space="0" w:color="000000"/>
              <w:left w:val="nil"/>
              <w:bottom w:val="thinThickMediumGap" w:sz="6" w:space="0" w:color="000000"/>
              <w:right w:val="dotted" w:sz="4" w:space="0" w:color="000000"/>
            </w:tcBorders>
          </w:tcPr>
          <w:p w14:paraId="55ACB398" w14:textId="1DE13740" w:rsidR="00EB081F" w:rsidRDefault="00E85013">
            <w:pPr>
              <w:pStyle w:val="TableParagraph"/>
              <w:spacing w:before="138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DIPARTIMENTO</w:t>
            </w:r>
            <w:r>
              <w:rPr>
                <w:rFonts w:ascii="Times New Roman"/>
                <w:spacing w:val="50"/>
                <w:sz w:val="21"/>
              </w:rPr>
              <w:t xml:space="preserve"> </w:t>
            </w:r>
            <w:r w:rsidR="008E15DA">
              <w:rPr>
                <w:b/>
                <w:sz w:val="21"/>
              </w:rPr>
              <w:t>STRUMENTI AD ARCO E CORDA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D72BA44" w14:textId="77777777" w:rsidR="00EB081F" w:rsidRDefault="00E85013">
            <w:pPr>
              <w:pStyle w:val="TableParagraph"/>
              <w:spacing w:before="74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156099B3" w14:textId="77777777" w:rsidR="00EB081F" w:rsidRDefault="00E85013">
            <w:pPr>
              <w:pStyle w:val="TableParagraph"/>
              <w:spacing w:before="3"/>
              <w:ind w:left="142"/>
              <w:rPr>
                <w:sz w:val="16"/>
              </w:rPr>
            </w:pPr>
            <w:r>
              <w:rPr>
                <w:sz w:val="16"/>
              </w:rPr>
              <w:t>Corso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</w:t>
            </w:r>
          </w:p>
        </w:tc>
        <w:tc>
          <w:tcPr>
            <w:tcW w:w="5952" w:type="dxa"/>
            <w:tcBorders>
              <w:top w:val="double" w:sz="2" w:space="0" w:color="000000"/>
              <w:left w:val="dotted" w:sz="4" w:space="0" w:color="000000"/>
              <w:bottom w:val="thinThickMediumGap" w:sz="6" w:space="0" w:color="000000"/>
              <w:right w:val="nil"/>
            </w:tcBorders>
            <w:shd w:val="clear" w:color="auto" w:fill="D6E3BC"/>
          </w:tcPr>
          <w:p w14:paraId="35F51715" w14:textId="77777777" w:rsidR="00EB081F" w:rsidRDefault="00E85013">
            <w:pPr>
              <w:pStyle w:val="TableParagraph"/>
              <w:spacing w:before="151"/>
              <w:ind w:left="151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PIANO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ANNUALE</w:t>
            </w:r>
            <w:r>
              <w:rPr>
                <w:rFonts w:ascii="Times New Roman"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DEL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CORSO</w:t>
            </w:r>
          </w:p>
        </w:tc>
      </w:tr>
      <w:tr w:rsidR="00EB081F" w14:paraId="53C43A9D" w14:textId="77777777">
        <w:trPr>
          <w:trHeight w:val="828"/>
        </w:trPr>
        <w:tc>
          <w:tcPr>
            <w:tcW w:w="3341" w:type="dxa"/>
            <w:tcBorders>
              <w:top w:val="thickThinMediumGap" w:sz="6" w:space="0" w:color="000000"/>
              <w:left w:val="nil"/>
              <w:bottom w:val="double" w:sz="2" w:space="0" w:color="000000"/>
              <w:right w:val="dotted" w:sz="4" w:space="0" w:color="000000"/>
            </w:tcBorders>
          </w:tcPr>
          <w:p w14:paraId="4899FA9C" w14:textId="77777777" w:rsidR="00EB081F" w:rsidRDefault="00EB081F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01128" w14:textId="77777777" w:rsidR="00EB081F" w:rsidRDefault="00E85013">
            <w:pPr>
              <w:pStyle w:val="TableParagraph"/>
              <w:ind w:left="19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684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0D0F073F" w14:textId="567F6791" w:rsidR="00EB081F" w:rsidRPr="004A077B" w:rsidRDefault="008E15DA">
            <w:pPr>
              <w:pStyle w:val="TableParagraph"/>
              <w:spacing w:line="418" w:lineRule="exact"/>
              <w:ind w:left="417" w:right="133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CHITARRA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1495BBF4" w14:textId="5E77E1FD" w:rsidR="00EB081F" w:rsidRDefault="00E85013">
            <w:pPr>
              <w:pStyle w:val="TableParagraph"/>
              <w:spacing w:before="236"/>
              <w:ind w:left="142"/>
              <w:rPr>
                <w:b/>
                <w:sz w:val="31"/>
              </w:rPr>
            </w:pPr>
            <w:r>
              <w:rPr>
                <w:b/>
                <w:sz w:val="31"/>
              </w:rPr>
              <w:t>PRO-</w:t>
            </w:r>
            <w:r>
              <w:rPr>
                <w:b/>
                <w:spacing w:val="-2"/>
                <w:sz w:val="31"/>
              </w:rPr>
              <w:t>DCPL/</w:t>
            </w:r>
            <w:r w:rsidR="008E15DA">
              <w:rPr>
                <w:b/>
                <w:spacing w:val="-2"/>
                <w:sz w:val="31"/>
              </w:rPr>
              <w:t>09</w:t>
            </w:r>
          </w:p>
        </w:tc>
        <w:tc>
          <w:tcPr>
            <w:tcW w:w="5952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nil"/>
            </w:tcBorders>
            <w:shd w:val="clear" w:color="auto" w:fill="D6E3BC"/>
          </w:tcPr>
          <w:p w14:paraId="4F583EBB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76B6387" w14:textId="77777777" w:rsidR="00EB081F" w:rsidRDefault="00E85013">
            <w:pPr>
              <w:pStyle w:val="TableParagraph"/>
              <w:ind w:left="1125" w:right="11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Ordinari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Corso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Studio</w:t>
            </w:r>
          </w:p>
          <w:p w14:paraId="3DD5F27B" w14:textId="77777777" w:rsidR="00EB081F" w:rsidRDefault="00E85013">
            <w:pPr>
              <w:pStyle w:val="TableParagraph"/>
              <w:spacing w:before="1"/>
              <w:ind w:left="1125" w:right="1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[Abbreviazione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competenza: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Min.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anno]</w:t>
            </w:r>
          </w:p>
        </w:tc>
      </w:tr>
    </w:tbl>
    <w:p w14:paraId="2A098263" w14:textId="77777777" w:rsidR="00EB081F" w:rsidRDefault="00887F19">
      <w:pPr>
        <w:pStyle w:val="Corpotesto"/>
        <w:rPr>
          <w:rFonts w:ascii="Times New Roman"/>
          <w:sz w:val="23"/>
        </w:rPr>
      </w:pPr>
      <w:r>
        <w:pict w14:anchorId="4A858E10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5" type="#_x0000_t202" alt="" style="position:absolute;margin-left:31.2pt;margin-top:42.55pt;width:451pt;height:22.6pt;z-index:-251661824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thickThinMediumGap" w:sz="6" w:space="0" w:color="000000"/>
                      <w:left w:val="thickThinMediumGap" w:sz="6" w:space="0" w:color="000000"/>
                      <w:bottom w:val="thickThinMediumGap" w:sz="6" w:space="0" w:color="000000"/>
                      <w:right w:val="thickThinMediumGap" w:sz="6" w:space="0" w:color="000000"/>
                      <w:insideH w:val="thickThinMediumGap" w:sz="6" w:space="0" w:color="000000"/>
                      <w:insideV w:val="thickThinMediumGap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41"/>
                    <w:gridCol w:w="3682"/>
                    <w:gridCol w:w="994"/>
                    <w:gridCol w:w="994"/>
                  </w:tblGrid>
                  <w:tr w:rsidR="00EB081F" w14:paraId="658FE552" w14:textId="77777777">
                    <w:trPr>
                      <w:trHeight w:val="377"/>
                    </w:trPr>
                    <w:tc>
                      <w:tcPr>
                        <w:tcW w:w="3341" w:type="dxa"/>
                        <w:tcBorders>
                          <w:left w:val="nil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2BE55023" w14:textId="77777777" w:rsidR="00EB081F" w:rsidRDefault="00E85013">
                        <w:pPr>
                          <w:pStyle w:val="TableParagraph"/>
                          <w:spacing w:before="98"/>
                          <w:ind w:left="2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Formativa</w:t>
                        </w:r>
                      </w:p>
                    </w:tc>
                    <w:tc>
                      <w:tcPr>
                        <w:tcW w:w="3682" w:type="dxa"/>
                        <w:tcBorders>
                          <w:left w:val="single" w:sz="4" w:space="0" w:color="000000"/>
                          <w:bottom w:val="double" w:sz="4" w:space="0" w:color="000000"/>
                          <w:right w:val="triple" w:sz="4" w:space="0" w:color="000000"/>
                        </w:tcBorders>
                      </w:tcPr>
                      <w:p w14:paraId="17401C58" w14:textId="77777777" w:rsidR="00EB081F" w:rsidRDefault="00E85013">
                        <w:pPr>
                          <w:pStyle w:val="TableParagraph"/>
                          <w:spacing w:before="98"/>
                          <w:ind w:left="15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Insegnamenti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triple" w:sz="4" w:space="0" w:color="000000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118C1657" w14:textId="77777777" w:rsidR="00EB081F" w:rsidRDefault="00E85013">
                        <w:pPr>
                          <w:pStyle w:val="TableParagraph"/>
                          <w:spacing w:before="98"/>
                          <w:ind w:left="1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Val.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single" w:sz="4" w:space="0" w:color="000000"/>
                          <w:bottom w:val="double" w:sz="4" w:space="0" w:color="000000"/>
                          <w:right w:val="double" w:sz="4" w:space="0" w:color="000000"/>
                        </w:tcBorders>
                      </w:tcPr>
                      <w:p w14:paraId="4641CE30" w14:textId="77777777" w:rsidR="00EB081F" w:rsidRDefault="00E85013">
                        <w:pPr>
                          <w:pStyle w:val="TableParagraph"/>
                          <w:spacing w:before="98"/>
                          <w:ind w:left="1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Lez.</w:t>
                        </w:r>
                      </w:p>
                    </w:tc>
                  </w:tr>
                </w:tbl>
                <w:p w14:paraId="5C5D6B7B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6EEC6077">
          <v:shape id="docshape2" o:spid="_x0000_s1064" type="#_x0000_t202" alt="" style="position:absolute;margin-left:501.7pt;margin-top:14.45pt;width:299.65pt;height:51pt;z-index:-251660800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0"/>
                    <w:gridCol w:w="1132"/>
                    <w:gridCol w:w="1276"/>
                    <w:gridCol w:w="2409"/>
                  </w:tblGrid>
                  <w:tr w:rsidR="00EB081F" w14:paraId="77D3C4C1" w14:textId="77777777">
                    <w:trPr>
                      <w:trHeight w:val="487"/>
                    </w:trPr>
                    <w:tc>
                      <w:tcPr>
                        <w:tcW w:w="3538" w:type="dxa"/>
                        <w:gridSpan w:val="3"/>
                        <w:tcBorders>
                          <w:top w:val="nil"/>
                          <w:left w:val="nil"/>
                          <w:right w:val="thinThickMediumGap" w:sz="9" w:space="0" w:color="000000"/>
                        </w:tcBorders>
                      </w:tcPr>
                      <w:p w14:paraId="6D9A04E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09" w:type="dxa"/>
                        <w:tcBorders>
                          <w:top w:val="thickThinMediumGap" w:sz="9" w:space="0" w:color="000000"/>
                          <w:left w:val="thickThinMediumGap" w:sz="9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8BC3897" w14:textId="77777777" w:rsidR="00EB081F" w:rsidRDefault="00E85013">
                        <w:pPr>
                          <w:pStyle w:val="TableParagraph"/>
                          <w:spacing w:before="31" w:line="276" w:lineRule="auto"/>
                          <w:ind w:left="213" w:firstLine="6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</w:p>
                    </w:tc>
                  </w:tr>
                  <w:tr w:rsidR="00EB081F" w14:paraId="27E01F33" w14:textId="77777777">
                    <w:trPr>
                      <w:trHeight w:val="421"/>
                    </w:trPr>
                    <w:tc>
                      <w:tcPr>
                        <w:tcW w:w="1130" w:type="dxa"/>
                        <w:tcBorders>
                          <w:left w:val="double" w:sz="4" w:space="0" w:color="000000"/>
                          <w:bottom w:val="double" w:sz="4" w:space="0" w:color="000000"/>
                        </w:tcBorders>
                      </w:tcPr>
                      <w:p w14:paraId="12302065" w14:textId="77777777" w:rsidR="00EB081F" w:rsidRDefault="00E85013">
                        <w:pPr>
                          <w:pStyle w:val="TableParagraph"/>
                          <w:spacing w:before="123"/>
                          <w:ind w:left="27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132" w:type="dxa"/>
                        <w:tcBorders>
                          <w:bottom w:val="double" w:sz="4" w:space="0" w:color="000000"/>
                        </w:tcBorders>
                      </w:tcPr>
                      <w:p w14:paraId="5B5774F8" w14:textId="77777777" w:rsidR="00EB081F" w:rsidRDefault="00E85013">
                        <w:pPr>
                          <w:pStyle w:val="TableParagraph"/>
                          <w:spacing w:before="123"/>
                          <w:ind w:left="28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276" w:type="dxa"/>
                        <w:tcBorders>
                          <w:bottom w:val="double" w:sz="4" w:space="0" w:color="000000"/>
                          <w:right w:val="thinThickMediumGap" w:sz="9" w:space="0" w:color="000000"/>
                        </w:tcBorders>
                      </w:tcPr>
                      <w:p w14:paraId="452F235D" w14:textId="77777777" w:rsidR="00EB081F" w:rsidRDefault="00E85013">
                        <w:pPr>
                          <w:pStyle w:val="TableParagraph"/>
                          <w:spacing w:before="123"/>
                          <w:ind w:left="322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4" w:space="0" w:color="000000"/>
                          <w:left w:val="thickThinMediumGap" w:sz="9" w:space="0" w:color="000000"/>
                          <w:bottom w:val="dotted" w:sz="4" w:space="0" w:color="000000"/>
                          <w:right w:val="thinThickMediumGap" w:sz="9" w:space="0" w:color="000000"/>
                        </w:tcBorders>
                      </w:tcPr>
                      <w:p w14:paraId="3C6C7563" w14:textId="77777777" w:rsidR="00EB081F" w:rsidRDefault="00E85013">
                        <w:pPr>
                          <w:pStyle w:val="TableParagraph"/>
                          <w:spacing w:before="128"/>
                          <w:ind w:left="9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Competenze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</w:tbl>
                <w:p w14:paraId="5C199EE6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59DD9962">
          <v:group id="docshapegroup3" o:spid="_x0000_s1058" alt="" style="position:absolute;margin-left:31.45pt;margin-top:75.9pt;width:450.75pt;height:34.6pt;z-index:-251657728;mso-wrap-distance-left:0;mso-wrap-distance-right:0;mso-position-horizontal-relative:page;mso-position-vertical-relative:text" coordorigin="629,1518" coordsize="9015,6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9" type="#_x0000_t75" alt="" style="position:absolute;left:628;top:1518;width:9015;height:692">
              <v:imagedata r:id="rId8" o:title=""/>
            </v:shape>
            <v:shape id="docshape5" o:spid="_x0000_s1060" type="#_x0000_t202" alt="" style="position:absolute;left:827;top:1682;width:2856;height:365;mso-wrap-style:square;v-text-anchor:top" filled="f" stroked="f">
              <v:textbox inset="0,0,0,0">
                <w:txbxContent>
                  <w:p w14:paraId="1E6B7FFA" w14:textId="77777777" w:rsidR="00EB081F" w:rsidRDefault="00E8501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ESECUZIONE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INTERPRETAZIONE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COMPOSIZIONE</w:t>
                    </w:r>
                  </w:p>
                </w:txbxContent>
              </v:textbox>
            </v:shape>
            <v:shape id="docshape6" o:spid="_x0000_s1061" type="#_x0000_t202" alt="" style="position:absolute;left:4392;top:1778;width:2046;height:177;mso-wrap-style:square;v-text-anchor:top" filled="f" stroked="f">
              <v:textbox inset="0,0,0,0">
                <w:txbxContent>
                  <w:p w14:paraId="6FE500B3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STRUMENTO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PRINCIPALE</w:t>
                    </w:r>
                  </w:p>
                </w:txbxContent>
              </v:textbox>
            </v:shape>
            <v:shape id="docshape7" o:spid="_x0000_s1062" type="#_x0000_t202" alt="" style="position:absolute;left:8058;top:1778;width:206;height:177;mso-wrap-style:square;v-text-anchor:top" filled="f" stroked="f">
              <v:textbox inset="0,0,0,0">
                <w:txbxContent>
                  <w:p w14:paraId="4C000386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8" o:spid="_x0000_s1063" type="#_x0000_t202" alt="" style="position:absolute;left:9123;top:1778;width:64;height:177;mso-wrap-style:square;v-text-anchor:top" filled="f" stroked="f">
              <v:textbox inset="0,0,0,0">
                <w:txbxContent>
                  <w:p w14:paraId="46B29952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93466AA">
          <v:group id="docshapegroup9" o:spid="_x0000_s1052" alt="" style="position:absolute;margin-left:502.55pt;margin-top:75.9pt;width:299.55pt;height:34.6pt;z-index:-251656704;mso-wrap-distance-left:0;mso-wrap-distance-right:0;mso-position-horizontal-relative:page;mso-position-vertical-relative:text" coordorigin="10051,1518" coordsize="5991,692">
            <v:shape id="docshape10" o:spid="_x0000_s1053" type="#_x0000_t75" alt="" style="position:absolute;left:10051;top:1518;width:5991;height:692">
              <v:imagedata r:id="rId9" o:title=""/>
            </v:shape>
            <v:shape id="docshape11" o:spid="_x0000_s1054" type="#_x0000_t202" alt="" style="position:absolute;left:10401;top:1691;width:462;height:343;mso-wrap-style:square;v-text-anchor:top" filled="f" stroked="f">
              <v:textbox inset="0,0,0,0">
                <w:txbxContent>
                  <w:p w14:paraId="348D944E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367F47CF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2" o:spid="_x0000_s1055" type="#_x0000_t202" alt="" style="position:absolute;left:11534;top:1691;width:462;height:343;mso-wrap-style:square;v-text-anchor:top" filled="f" stroked="f">
              <v:textbox inset="0,0,0,0">
                <w:txbxContent>
                  <w:p w14:paraId="33B1FE80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4E7D493E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3" o:spid="_x0000_s1056" type="#_x0000_t202" alt="" style="position:absolute;left:12727;top:1685;width:462;height:356;mso-wrap-style:square;v-text-anchor:top" filled="f" stroked="f">
              <v:textbox inset="0,0,0,0">
                <w:txbxContent>
                  <w:p w14:paraId="5442299E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09436D84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14" o:spid="_x0000_s1057" type="#_x0000_t202" alt="" style="position:absolute;left:14565;top:1752;width:500;height:220;mso-wrap-style:square;v-text-anchor:top" filled="f" stroked="f">
              <v:textbox inset="0,0,0,0">
                <w:txbxContent>
                  <w:p w14:paraId="27DD99E9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>ECDI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0F22AE5">
          <v:group id="docshapegroup15" o:spid="_x0000_s1039" alt="" style="position:absolute;margin-left:30.7pt;margin-top:145.05pt;width:451.45pt;height:89.05pt;z-index:-251655680;mso-wrap-distance-left:0;mso-wrap-distance-right:0;mso-position-horizontal-relative:page;mso-position-vertical-relative:text" coordorigin="614,2901" coordsize="9029,1781">
            <v:shape id="docshape16" o:spid="_x0000_s1040" type="#_x0000_t75" alt="" style="position:absolute;left:614;top:2900;width:9029;height:1781">
              <v:imagedata r:id="rId10" o:title=""/>
            </v:shape>
            <v:shape id="docshape17" o:spid="_x0000_s1041" type="#_x0000_t202" alt="" style="position:absolute;left:4392;top:3040;width:2616;height:360;mso-wrap-style:square;v-text-anchor:top" filled="f" stroked="f">
              <v:textbox inset="0,0,0,0">
                <w:txbxContent>
                  <w:p w14:paraId="1FC04484" w14:textId="77777777" w:rsidR="00EB081F" w:rsidRDefault="00E85013">
                    <w:pPr>
                      <w:spacing w:line="237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RITMICA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PERCEZIONE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MUSICALE</w:t>
                    </w:r>
                  </w:p>
                </w:txbxContent>
              </v:textbox>
            </v:shape>
            <v:shape id="docshape18" o:spid="_x0000_s1042" type="#_x0000_t202" alt="" style="position:absolute;left:8058;top:3131;width:206;height:177;mso-wrap-style:square;v-text-anchor:top" filled="f" stroked="f">
              <v:textbox inset="0,0,0,0">
                <w:txbxContent>
                  <w:p w14:paraId="660A4CF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19" o:spid="_x0000_s1043" type="#_x0000_t202" alt="" style="position:absolute;left:9087;top:3131;width:135;height:177;mso-wrap-style:square;v-text-anchor:top" filled="f" stroked="f">
              <v:textbox inset="0,0,0,0">
                <w:txbxContent>
                  <w:p w14:paraId="5E8AB791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0" o:spid="_x0000_s1044" type="#_x0000_t202" alt="" style="position:absolute;left:827;top:3419;width:2314;height:177;mso-wrap-style:square;v-text-anchor:top" filled="f" stroked="f">
              <v:textbox inset="0,0,0,0">
                <w:txbxContent>
                  <w:p w14:paraId="49955F9F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ANALISI</w:t>
                    </w:r>
                  </w:p>
                </w:txbxContent>
              </v:textbox>
            </v:shape>
            <v:shape id="docshape21" o:spid="_x0000_s1045" type="#_x0000_t202" alt="" style="position:absolute;left:4392;top:3736;width:1024;height:177;mso-wrap-style:square;v-text-anchor:top" filled="f" stroked="f">
              <v:textbox inset="0,0,0,0">
                <w:txbxContent>
                  <w:p w14:paraId="554AAFBD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2" o:spid="_x0000_s1046" type="#_x0000_t202" alt="" style="position:absolute;left:8058;top:3736;width:207;height:177;mso-wrap-style:square;v-text-anchor:top" filled="f" stroked="f">
              <v:textbox inset="0,0,0,0">
                <w:txbxContent>
                  <w:p w14:paraId="45674CA7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3" o:spid="_x0000_s1047" type="#_x0000_t202" alt="" style="position:absolute;left:9087;top:3736;width:135;height:177;mso-wrap-style:square;v-text-anchor:top" filled="f" stroked="f">
              <v:textbox inset="0,0,0,0">
                <w:txbxContent>
                  <w:p w14:paraId="0C003CE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4" o:spid="_x0000_s1048" type="#_x0000_t202" alt="" style="position:absolute;left:827;top:4307;width:1877;height:177;mso-wrap-style:square;v-text-anchor:top" filled="f" stroked="f">
              <v:textbox inset="0,0,0,0">
                <w:txbxContent>
                  <w:p w14:paraId="6B2183DA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</w:t>
                    </w:r>
                  </w:p>
                </w:txbxContent>
              </v:textbox>
            </v:shape>
            <v:shape id="docshape25" o:spid="_x0000_s1049" type="#_x0000_t202" alt="" style="position:absolute;left:4392;top:4307;width:2118;height:177;mso-wrap-style:square;v-text-anchor:top" filled="f" stroked="f">
              <v:textbox inset="0,0,0,0">
                <w:txbxContent>
                  <w:p w14:paraId="571CA5A4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MUSICA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6" o:spid="_x0000_s1050" type="#_x0000_t202" alt="" style="position:absolute;left:8058;top:4307;width:207;height:177;mso-wrap-style:square;v-text-anchor:top" filled="f" stroked="f">
              <v:textbox inset="0,0,0,0">
                <w:txbxContent>
                  <w:p w14:paraId="2F56DC55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7" o:spid="_x0000_s1051" type="#_x0000_t202" alt="" style="position:absolute;left:9087;top:4307;width:135;height:177;mso-wrap-style:square;v-text-anchor:top" filled="f" stroked="f">
              <v:textbox inset="0,0,0,0">
                <w:txbxContent>
                  <w:p w14:paraId="2ED26FF8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6AA408B">
          <v:group id="docshapegroup28" o:spid="_x0000_s1028" alt="" style="position:absolute;margin-left:502.55pt;margin-top:122pt;width:299.55pt;height:115.2pt;z-index:-251654656;mso-wrap-distance-left:0;mso-wrap-distance-right:0;mso-position-horizontal-relative:page;mso-position-vertical-relative:text" coordorigin="10051,2440" coordsize="5991,2304">
            <v:shape id="docshape29" o:spid="_x0000_s1029" type="#_x0000_t75" alt="" style="position:absolute;left:10051;top:2439;width:5991;height:2304">
              <v:imagedata r:id="rId11" o:title=""/>
            </v:shape>
            <v:shape id="docshape30" o:spid="_x0000_s1030" type="#_x0000_t202" alt="" style="position:absolute;left:13697;top:2584;width:2234;height:177;mso-wrap-style:square;v-text-anchor:top" filled="f" stroked="f">
              <v:textbox inset="0,0,0,0">
                <w:txbxContent>
                  <w:p w14:paraId="55049E15" w14:textId="77777777" w:rsidR="00EB081F" w:rsidRDefault="00E85013">
                    <w:pPr>
                      <w:spacing w:line="177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Esami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Competenze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Base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(2)</w:t>
                    </w:r>
                  </w:p>
                </w:txbxContent>
              </v:textbox>
            </v:shape>
            <v:shape id="docshape31" o:spid="_x0000_s1031" type="#_x0000_t202" alt="" style="position:absolute;left:10401;top:3039;width:462;height:356;mso-wrap-style:square;v-text-anchor:top" filled="f" stroked="f">
              <v:textbox inset="0,0,0,0">
                <w:txbxContent>
                  <w:p w14:paraId="5D16C6DB" w14:textId="77777777" w:rsidR="00EB081F" w:rsidRDefault="00E85013">
                    <w:pPr>
                      <w:spacing w:line="166" w:lineRule="exact"/>
                      <w:ind w:left="-1"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DD7AE4D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2" o:spid="_x0000_s1032" type="#_x0000_t202" alt="" style="position:absolute;left:11534;top:3039;width:462;height:356;mso-wrap-style:square;v-text-anchor:top" filled="f" stroked="f">
              <v:textbox inset="0,0,0,0">
                <w:txbxContent>
                  <w:p w14:paraId="4033B375" w14:textId="77777777" w:rsidR="00EB081F" w:rsidRDefault="00E85013">
                    <w:pPr>
                      <w:spacing w:line="166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A78532B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3" o:spid="_x0000_s1033" type="#_x0000_t202" alt="" style="position:absolute;left:12727;top:3039;width:462;height:356;mso-wrap-style:square;v-text-anchor:top" filled="f" stroked="f">
              <v:textbox inset="0,0,0,0">
                <w:txbxContent>
                  <w:p w14:paraId="5362CB55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01F4E4E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4" o:spid="_x0000_s1034" type="#_x0000_t202" alt="" style="position:absolute;left:14487;top:3106;width:653;height:220;mso-wrap-style:square;v-text-anchor:top" filled="f" stroked="f">
              <v:textbox inset="0,0,0,0">
                <w:txbxContent>
                  <w:p w14:paraId="07C4BF2C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TM</w:t>
                    </w:r>
                  </w:p>
                </w:txbxContent>
              </v:textbox>
            </v:shape>
            <v:shape id="docshape35" o:spid="_x0000_s1035" type="#_x0000_t202" alt="" style="position:absolute;left:12727;top:3644;width:462;height:356;mso-wrap-style:square;v-text-anchor:top" filled="f" stroked="f">
              <v:textbox inset="0,0,0,0">
                <w:txbxContent>
                  <w:p w14:paraId="28330863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8D5909C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6" o:spid="_x0000_s1036" type="#_x0000_t202" alt="" style="position:absolute;left:14487;top:3711;width:654;height:220;mso-wrap-style:square;v-text-anchor:top" filled="f" stroked="f">
              <v:textbox inset="0,0,0,0">
                <w:txbxContent>
                  <w:p w14:paraId="24E61E1D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AR</w:t>
                    </w:r>
                  </w:p>
                </w:txbxContent>
              </v:textbox>
            </v:shape>
            <v:shape id="docshape37" o:spid="_x0000_s1037" type="#_x0000_t202" alt="" style="position:absolute;left:12727;top:4215;width:462;height:356;mso-wrap-style:square;v-text-anchor:top" filled="f" stroked="f">
              <v:textbox inset="0,0,0,0">
                <w:txbxContent>
                  <w:p w14:paraId="3B385C74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7C3FAFB2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8" o:spid="_x0000_s1038" type="#_x0000_t202" alt="" style="position:absolute;left:14504;top:4282;width:621;height:220;mso-wrap-style:square;v-text-anchor:top" filled="f" stroked="f">
              <v:textbox inset="0,0,0,0">
                <w:txbxContent>
                  <w:p w14:paraId="7C6D5AC2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ST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DBD247" w14:textId="77777777" w:rsidR="00EB081F" w:rsidRDefault="00EB081F">
      <w:pPr>
        <w:pStyle w:val="Corpotesto"/>
        <w:rPr>
          <w:rFonts w:ascii="Times New Roman"/>
          <w:sz w:val="16"/>
        </w:rPr>
      </w:pPr>
    </w:p>
    <w:p w14:paraId="111EBE1F" w14:textId="77777777" w:rsidR="00EB081F" w:rsidRDefault="00EB081F">
      <w:pPr>
        <w:pStyle w:val="Corpotesto"/>
        <w:spacing w:before="10"/>
        <w:rPr>
          <w:rFonts w:ascii="Times New Roman"/>
          <w:sz w:val="17"/>
        </w:rPr>
      </w:pPr>
    </w:p>
    <w:p w14:paraId="637053F2" w14:textId="77777777" w:rsidR="00EB081F" w:rsidRDefault="00EB081F">
      <w:pPr>
        <w:pStyle w:val="Corpotesto"/>
        <w:spacing w:before="10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87"/>
        <w:gridCol w:w="710"/>
        <w:gridCol w:w="1416"/>
        <w:gridCol w:w="710"/>
        <w:gridCol w:w="1665"/>
        <w:gridCol w:w="2409"/>
        <w:gridCol w:w="3446"/>
        <w:gridCol w:w="2510"/>
      </w:tblGrid>
      <w:tr w:rsidR="00EB081F" w14:paraId="66198E66" w14:textId="77777777">
        <w:trPr>
          <w:trHeight w:val="561"/>
        </w:trPr>
        <w:tc>
          <w:tcPr>
            <w:tcW w:w="7083" w:type="dxa"/>
            <w:gridSpan w:val="6"/>
            <w:tcBorders>
              <w:left w:val="nil"/>
              <w:right w:val="double" w:sz="4" w:space="0" w:color="000000"/>
            </w:tcBorders>
            <w:shd w:val="clear" w:color="auto" w:fill="B8CCE4"/>
          </w:tcPr>
          <w:p w14:paraId="67515CF4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67E804" w14:textId="77777777" w:rsidR="00EB081F" w:rsidRDefault="00E85013">
            <w:pPr>
              <w:pStyle w:val="TableParagraph"/>
              <w:ind w:left="2765" w:right="285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ESAMI</w:t>
            </w:r>
          </w:p>
        </w:tc>
        <w:tc>
          <w:tcPr>
            <w:tcW w:w="240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83CA018" w14:textId="77777777" w:rsidR="00EB081F" w:rsidRDefault="00E85013">
            <w:pPr>
              <w:pStyle w:val="TableParagraph"/>
              <w:spacing w:before="118" w:line="242" w:lineRule="auto"/>
              <w:ind w:left="350" w:firstLine="11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FREQUENZA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DISCIPLINE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(1)</w:t>
            </w:r>
          </w:p>
        </w:tc>
        <w:tc>
          <w:tcPr>
            <w:tcW w:w="344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BD4B4"/>
          </w:tcPr>
          <w:p w14:paraId="38D68CDD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E6D374" w14:textId="77777777" w:rsidR="00EB081F" w:rsidRDefault="00E85013">
            <w:pPr>
              <w:pStyle w:val="TableParagraph"/>
              <w:ind w:left="179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ESAMI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(2)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474AC276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1300FC" w14:textId="77777777" w:rsidR="00EB081F" w:rsidRDefault="00E85013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LEZIONE</w:t>
            </w:r>
          </w:p>
        </w:tc>
      </w:tr>
      <w:tr w:rsidR="00EB081F" w14:paraId="29780BE3" w14:textId="77777777">
        <w:trPr>
          <w:trHeight w:val="297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7D78CA80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DFD7C79" w14:textId="77777777" w:rsidR="00EB081F" w:rsidRDefault="00E85013">
            <w:pPr>
              <w:pStyle w:val="TableParagraph"/>
              <w:ind w:left="193" w:right="195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209CFE0F" w14:textId="77777777" w:rsidR="00EB081F" w:rsidRDefault="00E85013">
            <w:pPr>
              <w:pStyle w:val="TableParagraph"/>
              <w:tabs>
                <w:tab w:val="left" w:pos="1090"/>
                <w:tab w:val="left" w:pos="1463"/>
              </w:tabs>
              <w:spacing w:before="103"/>
              <w:ind w:left="127" w:right="185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Scrutinio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Voto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41CB3F98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D538243" w14:textId="77777777" w:rsidR="00EB081F" w:rsidRDefault="00E85013">
            <w:pPr>
              <w:pStyle w:val="TableParagraph"/>
              <w:ind w:left="226" w:right="272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Es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77B90839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07D6247" w14:textId="77777777" w:rsidR="00EB081F" w:rsidRDefault="00E85013">
            <w:pPr>
              <w:pStyle w:val="TableParagraph"/>
              <w:ind w:left="135"/>
              <w:rPr>
                <w:sz w:val="14"/>
              </w:rPr>
            </w:pPr>
            <w:r>
              <w:rPr>
                <w:spacing w:val="-2"/>
                <w:sz w:val="14"/>
              </w:rPr>
              <w:t>Esame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30031A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F3D6F6" w14:textId="77777777" w:rsidR="00EB081F" w:rsidRDefault="00E85013">
            <w:pPr>
              <w:pStyle w:val="TableParagraph"/>
              <w:ind w:left="174"/>
              <w:rPr>
                <w:b/>
                <w:sz w:val="14"/>
              </w:rPr>
            </w:pPr>
            <w:r>
              <w:rPr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5E8A5F07" w14:textId="77777777" w:rsidR="00EB081F" w:rsidRDefault="00E85013">
            <w:pPr>
              <w:pStyle w:val="TableParagraph"/>
              <w:spacing w:before="103"/>
              <w:ind w:left="125" w:right="1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2409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D6C6A3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433344DA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0E531B2" w14:textId="77777777" w:rsidR="00EB081F" w:rsidRDefault="00E85013">
            <w:pPr>
              <w:pStyle w:val="TableParagraph"/>
              <w:spacing w:before="1" w:line="237" w:lineRule="auto"/>
              <w:ind w:left="97" w:right="126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richiedere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anticipare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1°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2°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corso.</w:t>
            </w:r>
          </w:p>
        </w:tc>
        <w:tc>
          <w:tcPr>
            <w:tcW w:w="344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3B02C9E" w14:textId="77777777" w:rsidR="00EB081F" w:rsidRDefault="00E85013">
            <w:pPr>
              <w:pStyle w:val="TableParagraph"/>
              <w:spacing w:line="276" w:lineRule="auto"/>
              <w:ind w:left="97" w:right="86"/>
              <w:jc w:val="both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sostenere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(TM;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AR;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ST)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validità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esonero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Propedeutico.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Certificazioni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8AC70A7" w14:textId="77777777" w:rsidR="00EB081F" w:rsidRDefault="00E85013">
            <w:pPr>
              <w:pStyle w:val="TableParagraph"/>
              <w:ind w:left="97"/>
              <w:jc w:val="both"/>
              <w:rPr>
                <w:sz w:val="14"/>
              </w:rPr>
            </w:pPr>
            <w:r>
              <w:rPr>
                <w:sz w:val="14"/>
              </w:rPr>
              <w:t>base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aperti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3A6AACE8" w14:textId="77777777" w:rsidR="00EB081F" w:rsidRDefault="00E85013">
            <w:pPr>
              <w:pStyle w:val="TableParagraph"/>
              <w:spacing w:before="70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I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individuale</w:t>
            </w:r>
          </w:p>
        </w:tc>
      </w:tr>
      <w:tr w:rsidR="00EB081F" w14:paraId="30EF5297" w14:textId="77777777">
        <w:trPr>
          <w:trHeight w:val="388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7D6CC181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50485AF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02D76FC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1DE722C5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472DA95F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3DC78F2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BCADB3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0490BA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2D51A9E4" w14:textId="77777777" w:rsidR="00EB081F" w:rsidRDefault="00E85013">
            <w:pPr>
              <w:pStyle w:val="TableParagraph"/>
              <w:spacing w:before="31" w:line="242" w:lineRule="auto"/>
              <w:ind w:left="98" w:right="39"/>
              <w:rPr>
                <w:sz w:val="14"/>
              </w:rPr>
            </w:pPr>
            <w:r>
              <w:rPr>
                <w:b/>
                <w:sz w:val="14"/>
              </w:rPr>
              <w:t>C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</w:tr>
      <w:tr w:rsidR="00EB081F" w14:paraId="26D50B2D" w14:textId="77777777">
        <w:trPr>
          <w:trHeight w:val="374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68403EA0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3AF5CD1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988657C" w14:textId="77777777" w:rsidR="00EB081F" w:rsidRDefault="00E85013">
            <w:pPr>
              <w:pStyle w:val="TableParagraph"/>
              <w:ind w:left="58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TM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00AA42A8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1ECBDD35" w14:textId="77777777" w:rsidR="00EB081F" w:rsidRDefault="00E85013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Teorico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Musicale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0DF1FA3F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171A0683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C789396" w14:textId="77777777" w:rsidR="00EB081F" w:rsidRDefault="00E85013">
            <w:pPr>
              <w:pStyle w:val="TableParagraph"/>
              <w:ind w:left="87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AR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18C2C856" w14:textId="77777777" w:rsidR="00EB081F" w:rsidRDefault="00EB081F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38C3727" w14:textId="77777777" w:rsidR="00EB081F" w:rsidRDefault="00E85013">
            <w:pPr>
              <w:pStyle w:val="TableParagraph"/>
              <w:spacing w:before="1"/>
              <w:ind w:left="147" w:right="31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Armonia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2C979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ABFDC64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D7690B6" w14:textId="77777777" w:rsidR="00EB081F" w:rsidRDefault="00E85013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ST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489A92A6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6CF8BFF2" w14:textId="77777777" w:rsidR="00EB081F" w:rsidRDefault="00E85013">
            <w:pPr>
              <w:pStyle w:val="TableParagraph"/>
              <w:spacing w:line="242" w:lineRule="auto"/>
              <w:ind w:left="125" w:right="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</w:t>
            </w: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DE8985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F29B53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7E192CB5" w14:textId="77777777" w:rsidR="00EB081F" w:rsidRDefault="00E85013">
            <w:pPr>
              <w:pStyle w:val="TableParagraph"/>
              <w:spacing w:before="10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G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</w:tr>
      <w:tr w:rsidR="00EB081F" w14:paraId="1541A651" w14:textId="77777777">
        <w:trPr>
          <w:trHeight w:val="393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561A74B8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4FFC9999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289D6BD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3A3F9244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33DB0F26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75E0F37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51E984E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069BABCB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1D1A4E7C" w14:textId="77777777" w:rsidR="00EB081F" w:rsidRDefault="00E85013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</w:tr>
    </w:tbl>
    <w:p w14:paraId="12963EE8" w14:textId="77777777" w:rsidR="00EB081F" w:rsidRDefault="00887F19">
      <w:pPr>
        <w:pStyle w:val="Corpotesto"/>
        <w:spacing w:before="2"/>
        <w:rPr>
          <w:rFonts w:ascii="Times New Roman"/>
        </w:rPr>
      </w:pPr>
      <w:r>
        <w:pict w14:anchorId="58DBFF73">
          <v:shape id="docshape39" o:spid="_x0000_s1027" type="#_x0000_t202" alt="" style="position:absolute;margin-left:26.05pt;margin-top:12.25pt;width:364.6pt;height:495.6pt;z-index:-251659776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EB081F" w14:paraId="5BE78709" w14:textId="77777777">
                    <w:trPr>
                      <w:trHeight w:val="550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4ABF8083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FB207F1" w14:textId="77777777" w:rsidR="00EB081F" w:rsidRDefault="00E85013">
                        <w:pPr>
                          <w:pStyle w:val="TableParagraph"/>
                          <w:ind w:left="2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PROPEDEUTICO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D.M.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382/2018</w:t>
                        </w:r>
                      </w:p>
                    </w:tc>
                  </w:tr>
                  <w:tr w:rsidR="00EB081F" w14:paraId="5B87669C" w14:textId="77777777">
                    <w:trPr>
                      <w:trHeight w:val="340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5C343FFB" w14:textId="77777777" w:rsidR="00EB081F" w:rsidRDefault="00E85013">
                        <w:pPr>
                          <w:pStyle w:val="TableParagraph"/>
                          <w:spacing w:before="75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  <w:tr w:rsidR="00EB081F" w14:paraId="23F58E17" w14:textId="77777777">
                    <w:trPr>
                      <w:trHeight w:val="6449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478541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740273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2D4FD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5D6D74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3D06B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6B3833F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B64F673" w14:textId="77777777" w:rsidR="008E15DA" w:rsidRDefault="008E15DA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</w:pPr>
                        <w:r>
                          <w:t xml:space="preserve">1. Scale maggiori e minori, a due e tre ottave – Scale a corde doppie (terze, seste ottave e decime) in due tonalità a scelta </w:t>
                        </w:r>
                      </w:p>
                      <w:p w14:paraId="68AA9A4E" w14:textId="77777777" w:rsidR="008E15DA" w:rsidRDefault="008E15DA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</w:pPr>
                        <w:r>
                          <w:t xml:space="preserve">2. Arpeggi dal n. 81 al n. 120 dell’ op. 1 di Giuliani </w:t>
                        </w:r>
                      </w:p>
                      <w:p w14:paraId="20D3885D" w14:textId="77777777" w:rsidR="008E15DA" w:rsidRDefault="008E15DA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</w:pPr>
                        <w:r>
                          <w:t xml:space="preserve">3. Uno studio, a scelta del candidato, sulle legature – Tre esercizi o studi scelti dal candidato fra quelli di Pujol indicati in programma </w:t>
                        </w:r>
                      </w:p>
                      <w:p w14:paraId="58F9FD31" w14:textId="77777777" w:rsidR="008E15DA" w:rsidRDefault="008E15DA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</w:pPr>
                        <w:r>
                          <w:t xml:space="preserve">4. 10 studi scelti dal candidato fra quelli di Sor, Giuliani, Carcassi, Aguado e Brouwer indicati in programma (due per ogni autore) </w:t>
                        </w:r>
                      </w:p>
                      <w:p w14:paraId="1F5BFC8E" w14:textId="77777777" w:rsidR="008E15DA" w:rsidRDefault="008E15DA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</w:pPr>
                        <w:r>
                          <w:t xml:space="preserve">5. Tre brani di media difficoltà tratti dal repertorio rinascimentale e/o barocco </w:t>
                        </w:r>
                      </w:p>
                      <w:p w14:paraId="492ED030" w14:textId="09731792" w:rsidR="00EB081F" w:rsidRDefault="008E15DA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  <w:rPr>
                            <w:sz w:val="16"/>
                          </w:rPr>
                        </w:pPr>
                        <w:r>
                          <w:t>6. Lettura a prima vista</w:t>
                        </w:r>
                      </w:p>
                    </w:tc>
                  </w:tr>
                  <w:tr w:rsidR="00EB081F" w14:paraId="51DF15DD" w14:textId="77777777">
                    <w:trPr>
                      <w:trHeight w:val="454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1E58DB3B" w14:textId="77777777" w:rsidR="00EB081F" w:rsidRDefault="00E85013">
                        <w:pPr>
                          <w:pStyle w:val="TableParagraph"/>
                          <w:spacing w:before="136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TEORICO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MUSICALI</w:t>
                        </w:r>
                      </w:p>
                    </w:tc>
                  </w:tr>
                  <w:tr w:rsidR="00EB081F" w14:paraId="0DA92907" w14:textId="77777777">
                    <w:trPr>
                      <w:trHeight w:val="1894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656984C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3"/>
                          </w:tabs>
                          <w:spacing w:before="118"/>
                          <w:ind w:right="214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Esecuzione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parlati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Commissione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presentati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Pozzoli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Ciriaco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2°.</w:t>
                        </w:r>
                      </w:p>
                      <w:p w14:paraId="731D93B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0B8DA47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</w:tabs>
                          <w:ind w:right="212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chiave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Violino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Basso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Commissione.</w:t>
                        </w:r>
                      </w:p>
                      <w:p w14:paraId="5E9AA6F0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E033A86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6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Cantare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senza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accompagnamento.</w:t>
                        </w:r>
                      </w:p>
                      <w:p w14:paraId="0CE911C1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45AE251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5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Rispondere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domande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sulla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musicale</w:t>
                        </w:r>
                      </w:p>
                    </w:tc>
                  </w:tr>
                </w:tbl>
                <w:p w14:paraId="2D979EBA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423376AF">
          <v:shape id="docshape40" o:spid="_x0000_s1026" type="#_x0000_t202" alt="" style="position:absolute;margin-left:423.35pt;margin-top:12.25pt;width:378.5pt;height:548.2pt;z-index:-251658752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6"/>
                    <w:gridCol w:w="1133"/>
                    <w:gridCol w:w="5398"/>
                  </w:tblGrid>
                  <w:tr w:rsidR="00EB081F" w14:paraId="4AE05FC9" w14:textId="77777777">
                    <w:trPr>
                      <w:trHeight w:val="550"/>
                    </w:trPr>
                    <w:tc>
                      <w:tcPr>
                        <w:tcW w:w="7527" w:type="dxa"/>
                        <w:gridSpan w:val="3"/>
                        <w:tcBorders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F5A0FFC" w14:textId="77777777" w:rsidR="00EB081F" w:rsidRDefault="00E85013">
                        <w:pPr>
                          <w:pStyle w:val="TableParagraph"/>
                          <w:spacing w:before="88"/>
                          <w:ind w:left="1037" w:right="81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PROPEDEUTICO</w:t>
                        </w:r>
                      </w:p>
                      <w:p w14:paraId="5D240BAA" w14:textId="77777777" w:rsidR="00EB081F" w:rsidRDefault="00E85013">
                        <w:pPr>
                          <w:pStyle w:val="TableParagraph"/>
                          <w:spacing w:before="3"/>
                          <w:ind w:left="1038" w:right="81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(Programma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Livello)</w:t>
                        </w:r>
                      </w:p>
                    </w:tc>
                  </w:tr>
                  <w:tr w:rsidR="00EB081F" w14:paraId="2A8028C3" w14:textId="77777777">
                    <w:trPr>
                      <w:trHeight w:val="34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CC7727F" w14:textId="77777777" w:rsidR="00EB081F" w:rsidRDefault="00E85013">
                        <w:pPr>
                          <w:pStyle w:val="TableParagraph"/>
                          <w:spacing w:before="75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D’INDIRIZZO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(ECDI)</w:t>
                        </w:r>
                      </w:p>
                    </w:tc>
                  </w:tr>
                  <w:tr w:rsidR="00EB081F" w14:paraId="4396660B" w14:textId="77777777">
                    <w:trPr>
                      <w:trHeight w:val="645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6BDA900E" w14:textId="3AD568EA" w:rsidR="008E15DA" w:rsidRDefault="008E15DA" w:rsidP="008E15DA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</w:pPr>
                        <w:r>
                          <w:t xml:space="preserve">Presentazione di almeno 3 studi di tecnica diversa, o di altri brani, secondo quanto riportato nei seguenti repertori: </w:t>
                        </w:r>
                      </w:p>
                      <w:p w14:paraId="21EA1CAF" w14:textId="77777777" w:rsidR="008E15DA" w:rsidRDefault="008E15DA" w:rsidP="008E15DA">
                        <w:pPr>
                          <w:pStyle w:val="TableParagraph"/>
                          <w:ind w:left="1148"/>
                        </w:pPr>
                      </w:p>
                      <w:p w14:paraId="1E3E1278" w14:textId="77777777" w:rsidR="008E15DA" w:rsidRDefault="008E15DA" w:rsidP="008E15DA">
                        <w:pPr>
                          <w:pStyle w:val="TableParagraph"/>
                        </w:pPr>
                        <w:r>
                          <w:t xml:space="preserve">♦ F.SOR,Studitrattidalleop.6(nn.3,6,11e12),op.29(nn.13,17,22e23), </w:t>
                        </w:r>
                      </w:p>
                      <w:p w14:paraId="06F82DE4" w14:textId="77777777" w:rsidR="008E15DA" w:rsidRDefault="008E15DA" w:rsidP="008E15DA">
                        <w:pPr>
                          <w:pStyle w:val="TableParagraph"/>
                        </w:pPr>
                        <w:r>
                          <w:t xml:space="preserve">♦ op.31(nn.16,19,20e21)eop.35(n.16) </w:t>
                        </w:r>
                      </w:p>
                      <w:p w14:paraId="352A5CE1" w14:textId="77777777" w:rsidR="008E15DA" w:rsidRDefault="008E15DA" w:rsidP="008E15DA">
                        <w:pPr>
                          <w:pStyle w:val="TableParagraph"/>
                        </w:pPr>
                        <w:r>
                          <w:t xml:space="preserve">♦ M. GIULIANI, Studi op. 111 </w:t>
                        </w:r>
                      </w:p>
                      <w:p w14:paraId="0C157033" w14:textId="77777777" w:rsidR="008E15DA" w:rsidRDefault="008E15DA" w:rsidP="008E15DA">
                        <w:pPr>
                          <w:pStyle w:val="TableParagraph"/>
                        </w:pPr>
                        <w:r>
                          <w:t xml:space="preserve">♦ N. COSTE, 25 studi op. 38 </w:t>
                        </w:r>
                      </w:p>
                      <w:p w14:paraId="59840353" w14:textId="77777777" w:rsidR="008E15DA" w:rsidRDefault="008E15DA" w:rsidP="008E15DA">
                        <w:pPr>
                          <w:pStyle w:val="TableParagraph"/>
                        </w:pPr>
                        <w:r>
                          <w:t xml:space="preserve">♦ E. PUJOL, Studi dal III o IV libro della Escuela razonada de la guitarra </w:t>
                        </w:r>
                      </w:p>
                      <w:p w14:paraId="30E4B8A3" w14:textId="77777777" w:rsidR="008E15DA" w:rsidRDefault="008E15DA" w:rsidP="008E15DA">
                        <w:pPr>
                          <w:pStyle w:val="TableParagraph"/>
                        </w:pPr>
                        <w:r>
                          <w:t>♦ H. VILLA-LOBOS, 12 studi</w:t>
                        </w:r>
                      </w:p>
                      <w:p w14:paraId="03461F2A" w14:textId="77777777" w:rsidR="00EB081F" w:rsidRDefault="008E15DA" w:rsidP="008E15DA">
                        <w:pPr>
                          <w:pStyle w:val="TableParagraph"/>
                        </w:pPr>
                        <w:r>
                          <w:t xml:space="preserve"> ♦ Studi di autore moderno o contemporaneo</w:t>
                        </w:r>
                      </w:p>
                      <w:p w14:paraId="3AD7196B" w14:textId="77777777" w:rsidR="008E15DA" w:rsidRDefault="008E15DA" w:rsidP="008E15DA">
                        <w:pPr>
                          <w:pStyle w:val="TableParagraph"/>
                        </w:pPr>
                      </w:p>
                      <w:p w14:paraId="67419F00" w14:textId="77777777" w:rsidR="008E15DA" w:rsidRDefault="008E15DA" w:rsidP="008E15DA">
                        <w:pPr>
                          <w:pStyle w:val="TableParagraph"/>
                        </w:pPr>
                      </w:p>
                      <w:p w14:paraId="3E82637A" w14:textId="77777777" w:rsidR="008E15DA" w:rsidRDefault="008E15DA" w:rsidP="008E15DA">
                        <w:pPr>
                          <w:pStyle w:val="TableParagraph"/>
                        </w:pPr>
                        <w:r>
                          <w:t xml:space="preserve">2. Presentazione di un programma della durata minima di 15 minuti comprendente un brano contrappuntistico rinascimentale o barocco (originale per liuto o strumenti assimilabili), un brano dell'Ottocento e uno moderno o contemporaneo </w:t>
                        </w:r>
                      </w:p>
                      <w:p w14:paraId="55F8C47A" w14:textId="1C45D829" w:rsidR="008E15DA" w:rsidRDefault="008E15DA" w:rsidP="008E15DA">
                        <w:pPr>
                          <w:pStyle w:val="TableParagraph"/>
                          <w:rPr>
                            <w:i/>
                            <w:sz w:val="17"/>
                          </w:rPr>
                        </w:pPr>
                        <w:r>
                          <w:t>La commissione si riserva di interrompere la prova in qualsiasi momento</w:t>
                        </w:r>
                      </w:p>
                    </w:tc>
                  </w:tr>
                  <w:tr w:rsidR="00EB081F" w14:paraId="466A5D76" w14:textId="77777777">
                    <w:trPr>
                      <w:trHeight w:val="518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7BD59925" w14:textId="77777777" w:rsidR="00EB081F" w:rsidRDefault="00EB081F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4C6128E3" w14:textId="77777777" w:rsidR="00EB081F" w:rsidRDefault="00E85013">
                        <w:pPr>
                          <w:pStyle w:val="TableParagraph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COMPETENZA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BASE</w:t>
                        </w:r>
                      </w:p>
                    </w:tc>
                  </w:tr>
                  <w:tr w:rsidR="00EB081F" w14:paraId="08A3C640" w14:textId="77777777">
                    <w:trPr>
                      <w:trHeight w:val="762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9905F44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2A3A705" w14:textId="77777777" w:rsidR="00EB081F" w:rsidRDefault="00E85013">
                        <w:pPr>
                          <w:pStyle w:val="TableParagraph"/>
                          <w:ind w:left="43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4B4B3346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EFAD0B6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TM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7258626" w14:textId="77777777" w:rsidR="00EB081F" w:rsidRDefault="00E85013">
                        <w:pPr>
                          <w:pStyle w:val="TableParagraph"/>
                          <w:spacing w:before="13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dovrà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dimostrare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padronanza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nell’utilizzo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notazione,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conoscenza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nell’esercizio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relative</w:t>
                        </w:r>
                      </w:p>
                      <w:p w14:paraId="159823D8" w14:textId="77777777" w:rsidR="00EB081F" w:rsidRDefault="00E85013">
                        <w:pPr>
                          <w:pStyle w:val="TableParagraph"/>
                          <w:spacing w:line="178" w:lineRule="exact"/>
                          <w:ind w:left="2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all’ascolto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ritmica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cantata.</w:t>
                        </w:r>
                      </w:p>
                    </w:tc>
                  </w:tr>
                  <w:tr w:rsidR="00EB081F" w14:paraId="6C8670FB" w14:textId="77777777">
                    <w:trPr>
                      <w:trHeight w:val="42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0DF9423F" w14:textId="77777777" w:rsidR="00EB081F" w:rsidRDefault="00E85013">
                        <w:pPr>
                          <w:pStyle w:val="TableParagraph"/>
                          <w:spacing w:before="118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2.a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2E6F18D2" w14:textId="77777777" w:rsidR="00EB081F" w:rsidRDefault="00E85013">
                        <w:pPr>
                          <w:pStyle w:val="TableParagraph"/>
                          <w:spacing w:before="118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AR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7717F106" w14:textId="77777777" w:rsidR="00EB081F" w:rsidRDefault="00E85013">
                        <w:pPr>
                          <w:pStyle w:val="TableParagraph"/>
                          <w:spacing w:before="27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Armonia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Triadi,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Cadenze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Modulazioni</w:t>
                        </w:r>
                      </w:p>
                    </w:tc>
                  </w:tr>
                  <w:tr w:rsidR="00EB081F" w14:paraId="7C595259" w14:textId="77777777">
                    <w:trPr>
                      <w:trHeight w:val="68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CA94C7C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5E82244" w14:textId="77777777" w:rsidR="00EB081F" w:rsidRDefault="00E85013">
                        <w:pPr>
                          <w:pStyle w:val="TableParagraph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2.b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35774FD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D3F9DDD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ST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C97F330" w14:textId="77777777" w:rsidR="00EB081F" w:rsidRDefault="00E85013">
                        <w:pPr>
                          <w:pStyle w:val="TableParagraph"/>
                          <w:spacing w:before="65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occidentale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principali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forme,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autori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Medioevo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Novecento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storico.</w:t>
                        </w:r>
                      </w:p>
                    </w:tc>
                  </w:tr>
                  <w:tr w:rsidR="00EB081F" w14:paraId="34077F10" w14:textId="77777777">
                    <w:trPr>
                      <w:trHeight w:val="46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09B91F57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DF3FB97" w14:textId="77777777" w:rsidR="00EB081F" w:rsidRDefault="00E85013">
                        <w:pPr>
                          <w:pStyle w:val="TableParagraph"/>
                          <w:ind w:left="3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COLLOQUIO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CARATTERE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GENERALE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MOTIVAZIONALE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(3)</w:t>
                        </w:r>
                      </w:p>
                    </w:tc>
                  </w:tr>
                  <w:tr w:rsidR="00EB081F" w14:paraId="37FE58B4" w14:textId="77777777">
                    <w:trPr>
                      <w:trHeight w:val="569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1EA24CE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36DD7D8" w14:textId="77777777" w:rsidR="00EB081F" w:rsidRDefault="00E85013">
                        <w:pPr>
                          <w:pStyle w:val="TableParagraph"/>
                          <w:ind w:left="3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(3)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allievi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che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intendono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proseguire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gli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nell’ambito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Livello</w:t>
                        </w:r>
                      </w:p>
                    </w:tc>
                  </w:tr>
                </w:tbl>
                <w:p w14:paraId="339DC610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28F7F6B7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4BC0994E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36C62279" w14:textId="77777777" w:rsidR="00EB081F" w:rsidRDefault="00EB081F">
      <w:pPr>
        <w:pStyle w:val="Corpotesto"/>
        <w:spacing w:before="6"/>
        <w:rPr>
          <w:rFonts w:ascii="Times New Roman"/>
          <w:sz w:val="20"/>
        </w:rPr>
      </w:pPr>
    </w:p>
    <w:p w14:paraId="6A254D54" w14:textId="77777777" w:rsidR="00EB081F" w:rsidRDefault="00E85013">
      <w:pPr>
        <w:pStyle w:val="Corpotesto"/>
        <w:spacing w:before="100"/>
        <w:ind w:right="435"/>
        <w:jc w:val="right"/>
      </w:pPr>
      <w:r>
        <w:rPr>
          <w:spacing w:val="-5"/>
          <w:w w:val="105"/>
        </w:rPr>
        <w:t>29</w:t>
      </w:r>
    </w:p>
    <w:sectPr w:rsidR="00EB081F">
      <w:type w:val="continuous"/>
      <w:pgSz w:w="16840" w:h="23820"/>
      <w:pgMar w:top="720" w:right="7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41FBB"/>
    <w:multiLevelType w:val="hybridMultilevel"/>
    <w:tmpl w:val="EE3AB536"/>
    <w:lvl w:ilvl="0" w:tplc="697E72EE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4"/>
      </w:rPr>
    </w:lvl>
    <w:lvl w:ilvl="1" w:tplc="7550E34E">
      <w:numFmt w:val="bullet"/>
      <w:lvlText w:val="•"/>
      <w:lvlJc w:val="left"/>
      <w:pPr>
        <w:ind w:left="1489" w:hanging="360"/>
      </w:pPr>
      <w:rPr>
        <w:rFonts w:hint="default"/>
      </w:rPr>
    </w:lvl>
    <w:lvl w:ilvl="2" w:tplc="B61E133A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EC82BBCC"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EC4435E">
      <w:numFmt w:val="bullet"/>
      <w:lvlText w:val="•"/>
      <w:lvlJc w:val="left"/>
      <w:pPr>
        <w:ind w:left="3379" w:hanging="360"/>
      </w:pPr>
      <w:rPr>
        <w:rFonts w:hint="default"/>
      </w:rPr>
    </w:lvl>
    <w:lvl w:ilvl="5" w:tplc="D3A2A1E6">
      <w:numFmt w:val="bullet"/>
      <w:lvlText w:val="•"/>
      <w:lvlJc w:val="left"/>
      <w:pPr>
        <w:ind w:left="4009" w:hanging="360"/>
      </w:pPr>
      <w:rPr>
        <w:rFonts w:hint="default"/>
      </w:rPr>
    </w:lvl>
    <w:lvl w:ilvl="6" w:tplc="85FEDD62">
      <w:numFmt w:val="bullet"/>
      <w:lvlText w:val="•"/>
      <w:lvlJc w:val="left"/>
      <w:pPr>
        <w:ind w:left="4639" w:hanging="360"/>
      </w:pPr>
      <w:rPr>
        <w:rFonts w:hint="default"/>
      </w:rPr>
    </w:lvl>
    <w:lvl w:ilvl="7" w:tplc="AF54A884">
      <w:numFmt w:val="bullet"/>
      <w:lvlText w:val="•"/>
      <w:lvlJc w:val="left"/>
      <w:pPr>
        <w:ind w:left="5269" w:hanging="360"/>
      </w:pPr>
      <w:rPr>
        <w:rFonts w:hint="default"/>
      </w:rPr>
    </w:lvl>
    <w:lvl w:ilvl="8" w:tplc="6110168A">
      <w:numFmt w:val="bullet"/>
      <w:lvlText w:val="•"/>
      <w:lvlJc w:val="left"/>
      <w:pPr>
        <w:ind w:left="5899" w:hanging="360"/>
      </w:pPr>
      <w:rPr>
        <w:rFonts w:hint="default"/>
      </w:rPr>
    </w:lvl>
  </w:abstractNum>
  <w:abstractNum w:abstractNumId="1" w15:restartNumberingAfterBreak="0">
    <w:nsid w:val="1F3972BE"/>
    <w:multiLevelType w:val="hybridMultilevel"/>
    <w:tmpl w:val="74DA48B0"/>
    <w:lvl w:ilvl="0" w:tplc="1B98E512">
      <w:start w:val="1"/>
      <w:numFmt w:val="decimal"/>
      <w:lvlText w:val="%1."/>
      <w:lvlJc w:val="left"/>
      <w:pPr>
        <w:ind w:left="308" w:hanging="2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6"/>
        <w:szCs w:val="16"/>
      </w:rPr>
    </w:lvl>
    <w:lvl w:ilvl="1" w:tplc="70E0ACF6">
      <w:numFmt w:val="bullet"/>
      <w:lvlText w:val="•"/>
      <w:lvlJc w:val="left"/>
      <w:pPr>
        <w:ind w:left="985" w:hanging="215"/>
      </w:pPr>
      <w:rPr>
        <w:rFonts w:hint="default"/>
      </w:rPr>
    </w:lvl>
    <w:lvl w:ilvl="2" w:tplc="0808632C">
      <w:numFmt w:val="bullet"/>
      <w:lvlText w:val="•"/>
      <w:lvlJc w:val="left"/>
      <w:pPr>
        <w:ind w:left="1671" w:hanging="215"/>
      </w:pPr>
      <w:rPr>
        <w:rFonts w:hint="default"/>
      </w:rPr>
    </w:lvl>
    <w:lvl w:ilvl="3" w:tplc="001EE2B2">
      <w:numFmt w:val="bullet"/>
      <w:lvlText w:val="•"/>
      <w:lvlJc w:val="left"/>
      <w:pPr>
        <w:ind w:left="2357" w:hanging="215"/>
      </w:pPr>
      <w:rPr>
        <w:rFonts w:hint="default"/>
      </w:rPr>
    </w:lvl>
    <w:lvl w:ilvl="4" w:tplc="89DC46D0">
      <w:numFmt w:val="bullet"/>
      <w:lvlText w:val="•"/>
      <w:lvlJc w:val="left"/>
      <w:pPr>
        <w:ind w:left="3043" w:hanging="215"/>
      </w:pPr>
      <w:rPr>
        <w:rFonts w:hint="default"/>
      </w:rPr>
    </w:lvl>
    <w:lvl w:ilvl="5" w:tplc="171E32F6">
      <w:numFmt w:val="bullet"/>
      <w:lvlText w:val="•"/>
      <w:lvlJc w:val="left"/>
      <w:pPr>
        <w:ind w:left="3729" w:hanging="215"/>
      </w:pPr>
      <w:rPr>
        <w:rFonts w:hint="default"/>
      </w:rPr>
    </w:lvl>
    <w:lvl w:ilvl="6" w:tplc="508202F4">
      <w:numFmt w:val="bullet"/>
      <w:lvlText w:val="•"/>
      <w:lvlJc w:val="left"/>
      <w:pPr>
        <w:ind w:left="4415" w:hanging="215"/>
      </w:pPr>
      <w:rPr>
        <w:rFonts w:hint="default"/>
      </w:rPr>
    </w:lvl>
    <w:lvl w:ilvl="7" w:tplc="CE4AA9D2">
      <w:numFmt w:val="bullet"/>
      <w:lvlText w:val="•"/>
      <w:lvlJc w:val="left"/>
      <w:pPr>
        <w:ind w:left="5101" w:hanging="215"/>
      </w:pPr>
      <w:rPr>
        <w:rFonts w:hint="default"/>
      </w:rPr>
    </w:lvl>
    <w:lvl w:ilvl="8" w:tplc="7160D340">
      <w:numFmt w:val="bullet"/>
      <w:lvlText w:val="•"/>
      <w:lvlJc w:val="left"/>
      <w:pPr>
        <w:ind w:left="5787" w:hanging="215"/>
      </w:pPr>
      <w:rPr>
        <w:rFonts w:hint="default"/>
      </w:rPr>
    </w:lvl>
  </w:abstractNum>
  <w:abstractNum w:abstractNumId="2" w15:restartNumberingAfterBreak="0">
    <w:nsid w:val="40E26CC4"/>
    <w:multiLevelType w:val="hybridMultilevel"/>
    <w:tmpl w:val="BD7E0112"/>
    <w:lvl w:ilvl="0" w:tplc="78107EB6">
      <w:start w:val="1"/>
      <w:numFmt w:val="decimal"/>
      <w:lvlText w:val="%1."/>
      <w:lvlJc w:val="left"/>
      <w:pPr>
        <w:ind w:left="81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8D8239B6">
      <w:numFmt w:val="bullet"/>
      <w:lvlText w:val="•"/>
      <w:lvlJc w:val="left"/>
      <w:pPr>
        <w:ind w:left="1483" w:hanging="360"/>
      </w:pPr>
      <w:rPr>
        <w:rFonts w:hint="default"/>
      </w:rPr>
    </w:lvl>
    <w:lvl w:ilvl="2" w:tplc="63DE98E0">
      <w:numFmt w:val="bullet"/>
      <w:lvlText w:val="•"/>
      <w:lvlJc w:val="left"/>
      <w:pPr>
        <w:ind w:left="2146" w:hanging="360"/>
      </w:pPr>
      <w:rPr>
        <w:rFonts w:hint="default"/>
      </w:rPr>
    </w:lvl>
    <w:lvl w:ilvl="3" w:tplc="54407B42">
      <w:numFmt w:val="bullet"/>
      <w:lvlText w:val="•"/>
      <w:lvlJc w:val="left"/>
      <w:pPr>
        <w:ind w:left="2809" w:hanging="360"/>
      </w:pPr>
      <w:rPr>
        <w:rFonts w:hint="default"/>
      </w:rPr>
    </w:lvl>
    <w:lvl w:ilvl="4" w:tplc="FA8C8078">
      <w:numFmt w:val="bullet"/>
      <w:lvlText w:val="•"/>
      <w:lvlJc w:val="left"/>
      <w:pPr>
        <w:ind w:left="3472" w:hanging="360"/>
      </w:pPr>
      <w:rPr>
        <w:rFonts w:hint="default"/>
      </w:rPr>
    </w:lvl>
    <w:lvl w:ilvl="5" w:tplc="147061A8">
      <w:numFmt w:val="bullet"/>
      <w:lvlText w:val="•"/>
      <w:lvlJc w:val="left"/>
      <w:pPr>
        <w:ind w:left="4136" w:hanging="360"/>
      </w:pPr>
      <w:rPr>
        <w:rFonts w:hint="default"/>
      </w:rPr>
    </w:lvl>
    <w:lvl w:ilvl="6" w:tplc="F1BAEEFC">
      <w:numFmt w:val="bullet"/>
      <w:lvlText w:val="•"/>
      <w:lvlJc w:val="left"/>
      <w:pPr>
        <w:ind w:left="4799" w:hanging="360"/>
      </w:pPr>
      <w:rPr>
        <w:rFonts w:hint="default"/>
      </w:rPr>
    </w:lvl>
    <w:lvl w:ilvl="7" w:tplc="D74ABEFC">
      <w:numFmt w:val="bullet"/>
      <w:lvlText w:val="•"/>
      <w:lvlJc w:val="left"/>
      <w:pPr>
        <w:ind w:left="5462" w:hanging="360"/>
      </w:pPr>
      <w:rPr>
        <w:rFonts w:hint="default"/>
      </w:rPr>
    </w:lvl>
    <w:lvl w:ilvl="8" w:tplc="54328714">
      <w:numFmt w:val="bullet"/>
      <w:lvlText w:val="•"/>
      <w:lvlJc w:val="left"/>
      <w:pPr>
        <w:ind w:left="6125" w:hanging="360"/>
      </w:pPr>
      <w:rPr>
        <w:rFonts w:hint="default"/>
      </w:rPr>
    </w:lvl>
  </w:abstractNum>
  <w:abstractNum w:abstractNumId="3" w15:restartNumberingAfterBreak="0">
    <w:nsid w:val="5C5979D7"/>
    <w:multiLevelType w:val="hybridMultilevel"/>
    <w:tmpl w:val="32DA630A"/>
    <w:lvl w:ilvl="0" w:tplc="8F5C5CE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8" w:hanging="360"/>
      </w:pPr>
    </w:lvl>
    <w:lvl w:ilvl="2" w:tplc="0410001B" w:tentative="1">
      <w:start w:val="1"/>
      <w:numFmt w:val="lowerRoman"/>
      <w:lvlText w:val="%3."/>
      <w:lvlJc w:val="right"/>
      <w:pPr>
        <w:ind w:left="2588" w:hanging="180"/>
      </w:pPr>
    </w:lvl>
    <w:lvl w:ilvl="3" w:tplc="0410000F" w:tentative="1">
      <w:start w:val="1"/>
      <w:numFmt w:val="decimal"/>
      <w:lvlText w:val="%4."/>
      <w:lvlJc w:val="left"/>
      <w:pPr>
        <w:ind w:left="3308" w:hanging="360"/>
      </w:pPr>
    </w:lvl>
    <w:lvl w:ilvl="4" w:tplc="04100019" w:tentative="1">
      <w:start w:val="1"/>
      <w:numFmt w:val="lowerLetter"/>
      <w:lvlText w:val="%5."/>
      <w:lvlJc w:val="left"/>
      <w:pPr>
        <w:ind w:left="4028" w:hanging="360"/>
      </w:pPr>
    </w:lvl>
    <w:lvl w:ilvl="5" w:tplc="0410001B" w:tentative="1">
      <w:start w:val="1"/>
      <w:numFmt w:val="lowerRoman"/>
      <w:lvlText w:val="%6."/>
      <w:lvlJc w:val="right"/>
      <w:pPr>
        <w:ind w:left="4748" w:hanging="180"/>
      </w:pPr>
    </w:lvl>
    <w:lvl w:ilvl="6" w:tplc="0410000F" w:tentative="1">
      <w:start w:val="1"/>
      <w:numFmt w:val="decimal"/>
      <w:lvlText w:val="%7."/>
      <w:lvlJc w:val="left"/>
      <w:pPr>
        <w:ind w:left="5468" w:hanging="360"/>
      </w:pPr>
    </w:lvl>
    <w:lvl w:ilvl="7" w:tplc="04100019" w:tentative="1">
      <w:start w:val="1"/>
      <w:numFmt w:val="lowerLetter"/>
      <w:lvlText w:val="%8."/>
      <w:lvlJc w:val="left"/>
      <w:pPr>
        <w:ind w:left="6188" w:hanging="360"/>
      </w:pPr>
    </w:lvl>
    <w:lvl w:ilvl="8" w:tplc="0410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4" w15:restartNumberingAfterBreak="0">
    <w:nsid w:val="5D9B5B30"/>
    <w:multiLevelType w:val="hybridMultilevel"/>
    <w:tmpl w:val="71BE1814"/>
    <w:lvl w:ilvl="0" w:tplc="18C6BFC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847014204">
    <w:abstractNumId w:val="2"/>
  </w:num>
  <w:num w:numId="2" w16cid:durableId="506211307">
    <w:abstractNumId w:val="1"/>
  </w:num>
  <w:num w:numId="3" w16cid:durableId="335115650">
    <w:abstractNumId w:val="0"/>
  </w:num>
  <w:num w:numId="4" w16cid:durableId="821312459">
    <w:abstractNumId w:val="4"/>
  </w:num>
  <w:num w:numId="5" w16cid:durableId="10785544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81F"/>
    <w:rsid w:val="004A077B"/>
    <w:rsid w:val="005D5C85"/>
    <w:rsid w:val="006A1D67"/>
    <w:rsid w:val="00706980"/>
    <w:rsid w:val="00711D19"/>
    <w:rsid w:val="00774315"/>
    <w:rsid w:val="00887F19"/>
    <w:rsid w:val="008E15DA"/>
    <w:rsid w:val="00962A0B"/>
    <w:rsid w:val="00A954D4"/>
    <w:rsid w:val="00C379AC"/>
    <w:rsid w:val="00E85013"/>
    <w:rsid w:val="00EB081F"/>
    <w:rsid w:val="00EB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,"/>
  <w:listSeparator w:val=";"/>
  <w14:docId w14:val="0471EA7C"/>
  <w15:docId w15:val="{310C6FE7-73BD-4350-98B6-6AAAA2D1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segreteria</cp:lastModifiedBy>
  <cp:revision>6</cp:revision>
  <dcterms:created xsi:type="dcterms:W3CDTF">2026-09-30T11:28:00Z</dcterms:created>
  <dcterms:modified xsi:type="dcterms:W3CDTF">2026-10-01T08:51:00Z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