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2A26C" w14:textId="6480EC41" w:rsidR="00AE6E98" w:rsidRDefault="00C11C20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p w14:paraId="034E0060" w14:textId="7EEB2AF2" w:rsidR="00AE6E98" w:rsidRDefault="00F349D1">
      <w:pPr>
        <w:pStyle w:val="Corpotesto"/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anchor distT="0" distB="0" distL="114300" distR="114300" simplePos="0" relativeHeight="251659264" behindDoc="0" locked="0" layoutInCell="1" allowOverlap="1" wp14:anchorId="5418C95F" wp14:editId="722A3CA9">
            <wp:simplePos x="0" y="0"/>
            <wp:positionH relativeFrom="margin">
              <wp:posOffset>8915400</wp:posOffset>
            </wp:positionH>
            <wp:positionV relativeFrom="margin">
              <wp:posOffset>208915</wp:posOffset>
            </wp:positionV>
            <wp:extent cx="923290" cy="923290"/>
            <wp:effectExtent l="0" t="0" r="3810" b="3810"/>
            <wp:wrapSquare wrapText="bothSides"/>
            <wp:docPr id="3617978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97864" name="Immagine 361797864"/>
                    <pic:cNvPicPr/>
                  </pic:nvPicPr>
                  <pic:blipFill rotWithShape="1">
                    <a:blip r:embed="rId5"/>
                    <a:srcRect l="-4" r="-4"/>
                    <a:stretch/>
                  </pic:blipFill>
                  <pic:spPr>
                    <a:xfrm>
                      <a:off x="0" y="0"/>
                      <a:ext cx="92329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75F31E2" wp14:editId="334F37AC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10F28" w14:textId="55AC1A08" w:rsidR="00AE6E98" w:rsidRDefault="00AE6E98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65"/>
      </w:tblGrid>
      <w:tr w:rsidR="00AE6E98" w14:paraId="06DB6031" w14:textId="77777777">
        <w:trPr>
          <w:trHeight w:hRule="exact" w:val="828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265F58C9" w14:textId="77777777" w:rsidR="00AE6E98" w:rsidRDefault="00C11C20">
            <w:pPr>
              <w:pStyle w:val="TableParagraph"/>
              <w:spacing w:before="227"/>
              <w:ind w:left="1569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88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32DDED0A" w14:textId="77777777" w:rsidR="00AE6E98" w:rsidRDefault="00AE6E9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E6E98" w14:paraId="39596060" w14:textId="77777777">
        <w:trPr>
          <w:trHeight w:hRule="exact" w:val="58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2905FD30" w14:textId="77777777" w:rsidR="00AE6E98" w:rsidRDefault="00C11C20">
            <w:pPr>
              <w:pStyle w:val="TableParagraph"/>
              <w:spacing w:before="152"/>
              <w:ind w:left="2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5CED58E" w14:textId="77777777" w:rsidR="00AE6E98" w:rsidRDefault="00AE6E98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4AE38E7D" w14:textId="77777777" w:rsidR="00AE6E98" w:rsidRDefault="00C11C20">
            <w:pPr>
              <w:pStyle w:val="TableParagraph"/>
              <w:spacing w:before="1"/>
              <w:ind w:left="435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16DE2C73" w14:textId="77777777" w:rsidR="00AE6E98" w:rsidRDefault="00C11C20">
            <w:pPr>
              <w:pStyle w:val="TableParagraph"/>
              <w:spacing w:before="176"/>
              <w:ind w:right="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2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45C05DA" w14:textId="77777777" w:rsidR="00AE6E98" w:rsidRDefault="00C11C20">
            <w:pPr>
              <w:pStyle w:val="TableParagraph"/>
              <w:spacing w:before="176"/>
              <w:ind w:left="1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AE6E98" w14:paraId="4871E8AD" w14:textId="77777777">
        <w:trPr>
          <w:trHeight w:hRule="exact" w:val="902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4D31718" w14:textId="77777777" w:rsidR="00AE6E98" w:rsidRDefault="00AE6E98">
            <w:pPr>
              <w:pStyle w:val="TableParagraph"/>
              <w:spacing w:before="96"/>
              <w:rPr>
                <w:rFonts w:ascii="Times New Roman"/>
                <w:sz w:val="19"/>
              </w:rPr>
            </w:pPr>
          </w:p>
          <w:p w14:paraId="2129D3DB" w14:textId="77777777" w:rsidR="00AE6E98" w:rsidRDefault="00C11C20">
            <w:pPr>
              <w:pStyle w:val="TableParagraph"/>
              <w:ind w:left="46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CB12DC2" w14:textId="77777777" w:rsidR="00AE6E98" w:rsidRDefault="00C11C20">
            <w:pPr>
              <w:pStyle w:val="TableParagraph"/>
              <w:spacing w:line="412" w:lineRule="exact"/>
              <w:ind w:left="1421" w:right="558" w:hanging="841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CHITARRA</w:t>
            </w:r>
            <w:r>
              <w:rPr>
                <w:rFonts w:ascii="Arial"/>
                <w:b/>
                <w:spacing w:val="-27"/>
                <w:sz w:val="36"/>
              </w:rPr>
              <w:t xml:space="preserve"> </w:t>
            </w:r>
            <w:r>
              <w:rPr>
                <w:rFonts w:ascii="Arial"/>
                <w:b/>
                <w:sz w:val="36"/>
              </w:rPr>
              <w:t xml:space="preserve">POP </w:t>
            </w:r>
            <w:r>
              <w:rPr>
                <w:rFonts w:ascii="Arial"/>
                <w:b/>
                <w:spacing w:val="-4"/>
                <w:sz w:val="36"/>
              </w:rPr>
              <w:t>ROCK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143543F8" w14:textId="77777777" w:rsidR="00AE6E98" w:rsidRDefault="00C11C20">
            <w:pPr>
              <w:pStyle w:val="TableParagraph"/>
              <w:spacing w:before="233"/>
              <w:ind w:left="761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CPRE/67</w:t>
            </w:r>
          </w:p>
        </w:tc>
        <w:tc>
          <w:tcPr>
            <w:tcW w:w="6241" w:type="dxa"/>
            <w:gridSpan w:val="5"/>
            <w:vMerge w:val="restart"/>
            <w:tcBorders>
              <w:top w:val="thickThinMediumGap" w:sz="6" w:space="0" w:color="000000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5A7D486D" w14:textId="77777777" w:rsidR="00AE6E98" w:rsidRDefault="00AE6E98">
            <w:pPr>
              <w:pStyle w:val="TableParagraph"/>
              <w:rPr>
                <w:rFonts w:ascii="Times New Roman"/>
                <w:sz w:val="17"/>
              </w:rPr>
            </w:pPr>
          </w:p>
          <w:p w14:paraId="13505471" w14:textId="77777777" w:rsidR="00AE6E98" w:rsidRDefault="00AE6E98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0BC43A89" w14:textId="77777777" w:rsidR="00AE6E98" w:rsidRDefault="00C11C20">
            <w:pPr>
              <w:pStyle w:val="TableParagraph"/>
              <w:spacing w:before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02065830" w14:textId="77777777" w:rsidR="00AE6E98" w:rsidRDefault="00C11C20">
            <w:pPr>
              <w:pStyle w:val="TableParagraph"/>
              <w:spacing w:before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AE6E98" w14:paraId="6E806771" w14:textId="77777777">
        <w:trPr>
          <w:trHeight w:hRule="exact" w:val="32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54F81A60" w14:textId="77777777" w:rsidR="00AE6E98" w:rsidRDefault="00AE6E9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D18CA70" w14:textId="77777777" w:rsidR="00AE6E98" w:rsidRDefault="00C11C20">
            <w:pPr>
              <w:pStyle w:val="TableParagraph"/>
              <w:ind w:left="5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B1B044D" w14:textId="77777777" w:rsidR="00AE6E98" w:rsidRDefault="00AE6E9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680E11A" w14:textId="77777777" w:rsidR="00AE6E98" w:rsidRDefault="00C11C20">
            <w:pPr>
              <w:pStyle w:val="TableParagraph"/>
              <w:ind w:lef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9488832" w14:textId="77777777" w:rsidR="00AE6E98" w:rsidRDefault="00AE6E9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E9DD9A0" w14:textId="77777777" w:rsidR="00AE6E98" w:rsidRDefault="00C11C20">
            <w:pPr>
              <w:pStyle w:val="TableParagraph"/>
              <w:ind w:lef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38B2CBE2" w14:textId="77777777" w:rsidR="00AE6E98" w:rsidRDefault="00AE6E98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14:paraId="3E446136" w14:textId="77777777" w:rsidR="00AE6E98" w:rsidRDefault="00C11C20">
            <w:pPr>
              <w:pStyle w:val="TableParagraph"/>
              <w:spacing w:line="244" w:lineRule="auto"/>
              <w:ind w:left="195" w:right="18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05232BA" w14:textId="77777777" w:rsidR="00AE6E98" w:rsidRDefault="00AE6E98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C70E8CE" w14:textId="77777777" w:rsidR="00AE6E98" w:rsidRDefault="00C11C20">
            <w:pPr>
              <w:pStyle w:val="TableParagraph"/>
              <w:ind w:left="3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6241" w:type="dxa"/>
            <w:gridSpan w:val="5"/>
            <w:vMerge/>
            <w:tcBorders>
              <w:top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29FFB82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00CD45B1" w14:textId="77777777">
        <w:trPr>
          <w:trHeight w:hRule="exact" w:val="51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F0D4340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AD9C8FD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0006A7A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01989F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748DE7C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618C02E7" w14:textId="77777777" w:rsidR="00AE6E98" w:rsidRDefault="00C11C20">
            <w:pPr>
              <w:pStyle w:val="TableParagraph"/>
              <w:spacing w:before="152"/>
              <w:ind w:right="2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358392D" w14:textId="77777777" w:rsidR="00AE6E98" w:rsidRDefault="00C11C20">
            <w:pPr>
              <w:pStyle w:val="TableParagraph"/>
              <w:spacing w:before="152"/>
              <w:ind w:left="2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7A964458" w14:textId="77777777" w:rsidR="00AE6E98" w:rsidRDefault="00C11C20">
            <w:pPr>
              <w:pStyle w:val="TableParagraph"/>
              <w:spacing w:before="152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1C8CB5E" w14:textId="77777777" w:rsidR="00AE6E98" w:rsidRDefault="00C11C20">
            <w:pPr>
              <w:pStyle w:val="TableParagraph"/>
              <w:spacing w:before="152"/>
              <w:ind w:right="1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3F2EC877" w14:textId="77777777" w:rsidR="00AE6E98" w:rsidRDefault="00C11C20">
            <w:pPr>
              <w:pStyle w:val="TableParagraph"/>
              <w:spacing w:before="152"/>
              <w:ind w:left="3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AE6E98" w14:paraId="73B894F1" w14:textId="77777777">
        <w:trPr>
          <w:trHeight w:hRule="exact" w:val="885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DF73D37" w14:textId="77777777" w:rsidR="00AE6E98" w:rsidRDefault="00AE6E98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14:paraId="70F43D5F" w14:textId="77777777" w:rsidR="00AE6E98" w:rsidRDefault="00C11C20">
            <w:pPr>
              <w:pStyle w:val="TableParagraph"/>
              <w:spacing w:line="244" w:lineRule="auto"/>
              <w:ind w:left="354" w:right="3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4E35B5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1354114" w14:textId="77777777" w:rsidR="00AE6E98" w:rsidRDefault="00AE6E98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730E4F84" w14:textId="77777777" w:rsidR="00AE6E98" w:rsidRDefault="00C11C20">
            <w:pPr>
              <w:pStyle w:val="TableParagraph"/>
              <w:spacing w:before="1"/>
              <w:ind w:left="3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70D5E17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6DF3CFF" w14:textId="77777777" w:rsidR="00AE6E98" w:rsidRDefault="00AE6E98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5D33D5A8" w14:textId="77777777" w:rsidR="00AE6E98" w:rsidRDefault="00C11C20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89871C3" w14:textId="77777777" w:rsidR="00AE6E98" w:rsidRDefault="00AE6E98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7B51169C" w14:textId="77777777" w:rsidR="00AE6E98" w:rsidRDefault="00C11C20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0DD5787" w14:textId="77777777" w:rsidR="00AE6E98" w:rsidRDefault="00AE6E98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7673D5CB" w14:textId="77777777" w:rsidR="00AE6E98" w:rsidRDefault="00C11C20">
            <w:pPr>
              <w:pStyle w:val="TableParagraph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4DDC169" w14:textId="77777777" w:rsidR="00AE6E98" w:rsidRDefault="00AE6E98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14:paraId="5A51ABF0" w14:textId="77777777" w:rsidR="00AE6E98" w:rsidRDefault="00C11C20">
            <w:pPr>
              <w:pStyle w:val="TableParagraph"/>
              <w:spacing w:line="183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A3E0B61" w14:textId="77777777" w:rsidR="00AE6E98" w:rsidRDefault="00C11C20">
            <w:pPr>
              <w:pStyle w:val="TableParagraph"/>
              <w:spacing w:line="172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9473F04" w14:textId="77777777" w:rsidR="00AE6E98" w:rsidRDefault="00AE6E98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14:paraId="0D492777" w14:textId="77777777" w:rsidR="00AE6E98" w:rsidRDefault="00C11C20">
            <w:pPr>
              <w:pStyle w:val="TableParagraph"/>
              <w:spacing w:line="183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7BBDBF" w14:textId="77777777" w:rsidR="00AE6E98" w:rsidRDefault="00C11C20">
            <w:pPr>
              <w:pStyle w:val="TableParagraph"/>
              <w:spacing w:line="172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82B271A" w14:textId="77777777" w:rsidR="00AE6E98" w:rsidRDefault="00AE6E98">
            <w:pPr>
              <w:pStyle w:val="TableParagraph"/>
              <w:spacing w:before="54"/>
              <w:rPr>
                <w:rFonts w:ascii="Times New Roman"/>
                <w:sz w:val="19"/>
              </w:rPr>
            </w:pPr>
          </w:p>
          <w:p w14:paraId="7A87B455" w14:textId="77777777" w:rsidR="00AE6E98" w:rsidRDefault="00C11C20">
            <w:pPr>
              <w:pStyle w:val="TableParagraph"/>
              <w:ind w:left="20" w:right="1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431E214E" w14:textId="77777777" w:rsidR="00AE6E98" w:rsidRDefault="00C11C20">
            <w:pPr>
              <w:pStyle w:val="TableParagraph"/>
              <w:spacing w:before="1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75F0940F" w14:textId="77777777" w:rsidR="00AE6E98" w:rsidRDefault="00AE6E98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14:paraId="296D04C7" w14:textId="77777777" w:rsidR="00AE6E98" w:rsidRDefault="00C11C20">
            <w:pPr>
              <w:pStyle w:val="TableParagraph"/>
              <w:spacing w:line="183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65D0D8C" w14:textId="77777777" w:rsidR="00AE6E98" w:rsidRDefault="00C11C20">
            <w:pPr>
              <w:pStyle w:val="TableParagraph"/>
              <w:spacing w:line="172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65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4ADDAA19" w14:textId="77777777" w:rsidR="00AE6E98" w:rsidRDefault="00AE6E98">
            <w:pPr>
              <w:pStyle w:val="TableParagraph"/>
              <w:spacing w:before="31"/>
              <w:rPr>
                <w:rFonts w:ascii="Times New Roman"/>
                <w:sz w:val="19"/>
              </w:rPr>
            </w:pPr>
          </w:p>
          <w:p w14:paraId="34D34CB0" w14:textId="77777777" w:rsidR="00AE6E98" w:rsidRDefault="00C11C20">
            <w:pPr>
              <w:pStyle w:val="TableParagraph"/>
              <w:ind w:left="11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931B9FB" w14:textId="77777777" w:rsidR="00AE6E98" w:rsidRDefault="00C11C20">
            <w:pPr>
              <w:pStyle w:val="TableParagraph"/>
              <w:spacing w:before="2"/>
              <w:ind w:left="1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AE6E98" w14:paraId="0EB476D0" w14:textId="77777777">
        <w:trPr>
          <w:trHeight w:hRule="exact" w:val="103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B36DBB0" w14:textId="77777777" w:rsidR="00AE6E98" w:rsidRDefault="00AE6E98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296A569" w14:textId="77777777" w:rsidR="00AE6E98" w:rsidRDefault="00C11C20">
            <w:pPr>
              <w:pStyle w:val="TableParagraph"/>
              <w:ind w:left="3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548901" w14:textId="77777777" w:rsidR="00AE6E98" w:rsidRDefault="00AE6E98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E18DFBA" w14:textId="77777777" w:rsidR="00AE6E98" w:rsidRDefault="00C11C20">
            <w:pPr>
              <w:pStyle w:val="TableParagraph"/>
              <w:ind w:left="357" w:right="1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B4BBFDA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40C13DF" w14:textId="77777777" w:rsidR="00AE6E98" w:rsidRDefault="00AE6E98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7E630748" w14:textId="77777777" w:rsidR="00AE6E98" w:rsidRDefault="00C11C20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81B5AFB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C7E128C" w14:textId="77777777" w:rsidR="00AE6E98" w:rsidRDefault="00AE6E98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B9A43A6" w14:textId="77777777" w:rsidR="00AE6E98" w:rsidRDefault="00C11C20">
            <w:pPr>
              <w:pStyle w:val="TableParagraph"/>
              <w:spacing w:before="1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8221963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5F34BBE3" w14:textId="77777777" w:rsidR="00AE6E98" w:rsidRDefault="00AE6E98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518D3E7" w14:textId="77777777" w:rsidR="00AE6E98" w:rsidRDefault="00C11C20">
            <w:pPr>
              <w:pStyle w:val="TableParagraph"/>
              <w:spacing w:before="1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485EFA1" w14:textId="77777777" w:rsidR="00AE6E98" w:rsidRDefault="00AE6E98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146BB7F" w14:textId="77777777" w:rsidR="00AE6E98" w:rsidRDefault="00C11C20">
            <w:pPr>
              <w:pStyle w:val="TableParagraph"/>
              <w:spacing w:line="181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193BFF7" w14:textId="77777777" w:rsidR="00AE6E98" w:rsidRDefault="00C11C20">
            <w:pPr>
              <w:pStyle w:val="TableParagraph"/>
              <w:spacing w:line="169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C3855DA" w14:textId="77777777" w:rsidR="00AE6E98" w:rsidRDefault="00AE6E98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8424DFC" w14:textId="77777777" w:rsidR="00AE6E98" w:rsidRDefault="00C11C20">
            <w:pPr>
              <w:pStyle w:val="TableParagraph"/>
              <w:spacing w:line="181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2B68274" w14:textId="77777777" w:rsidR="00AE6E98" w:rsidRDefault="00C11C20">
            <w:pPr>
              <w:pStyle w:val="TableParagraph"/>
              <w:spacing w:line="169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5EB78809" w14:textId="77777777" w:rsidR="00AE6E98" w:rsidRDefault="00AE6E98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1EAB0B0" w14:textId="77777777" w:rsidR="00AE6E98" w:rsidRDefault="00C11C20">
            <w:pPr>
              <w:pStyle w:val="TableParagraph"/>
              <w:spacing w:line="181" w:lineRule="exact"/>
              <w:ind w:left="20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892D99" w14:textId="77777777" w:rsidR="00AE6E98" w:rsidRDefault="00C11C20">
            <w:pPr>
              <w:pStyle w:val="TableParagraph"/>
              <w:spacing w:line="169" w:lineRule="exact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20A7225F" w14:textId="77777777" w:rsidR="00AE6E98" w:rsidRDefault="00AE6E98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6DE5D8B" w14:textId="77777777" w:rsidR="00AE6E98" w:rsidRDefault="00C11C20">
            <w:pPr>
              <w:pStyle w:val="TableParagraph"/>
              <w:spacing w:line="181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BB77ED4" w14:textId="77777777" w:rsidR="00AE6E98" w:rsidRDefault="00C11C20">
            <w:pPr>
              <w:pStyle w:val="TableParagraph"/>
              <w:spacing w:line="169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65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298962FC" w14:textId="77777777" w:rsidR="00AE6E98" w:rsidRDefault="00AE6E98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16A71A77" w14:textId="77777777" w:rsidR="00AE6E98" w:rsidRDefault="00C11C20">
            <w:pPr>
              <w:pStyle w:val="TableParagraph"/>
              <w:ind w:left="11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23AF148F" w14:textId="77777777" w:rsidR="00AE6E98" w:rsidRDefault="00C11C20">
            <w:pPr>
              <w:pStyle w:val="TableParagraph"/>
              <w:spacing w:before="2"/>
              <w:ind w:left="1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3C3EBA44" w14:textId="77777777" w:rsidR="00AE6E98" w:rsidRDefault="00AE6E98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AE6E98" w14:paraId="4648A3B9" w14:textId="77777777">
        <w:trPr>
          <w:trHeight w:val="325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4D7C9F17" w14:textId="77777777" w:rsidR="00AE6E98" w:rsidRDefault="00C11C20">
            <w:pPr>
              <w:pStyle w:val="TableParagraph"/>
              <w:spacing w:before="79"/>
              <w:ind w:left="-1" w:right="5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0F00DC5" w14:textId="77777777" w:rsidR="00AE6E98" w:rsidRDefault="00C11C20">
            <w:pPr>
              <w:pStyle w:val="TableParagraph"/>
              <w:spacing w:line="158" w:lineRule="exact"/>
              <w:ind w:left="299" w:right="375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544D254B" w14:textId="77777777" w:rsidR="00AE6E98" w:rsidRDefault="00C11C20">
            <w:pPr>
              <w:pStyle w:val="TableParagraph"/>
              <w:spacing w:before="79"/>
              <w:ind w:left="6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E9C8936" w14:textId="77777777" w:rsidR="00AE6E98" w:rsidRDefault="00C11C20">
            <w:pPr>
              <w:pStyle w:val="TableParagraph"/>
              <w:spacing w:line="158" w:lineRule="exact"/>
              <w:ind w:left="556" w:right="478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AE6E98" w14:paraId="7D74508A" w14:textId="77777777">
        <w:trPr>
          <w:trHeight w:val="282"/>
        </w:trPr>
        <w:tc>
          <w:tcPr>
            <w:tcW w:w="456" w:type="dxa"/>
            <w:vMerge w:val="restart"/>
            <w:shd w:val="clear" w:color="auto" w:fill="E5DFEC"/>
          </w:tcPr>
          <w:p w14:paraId="6BBDD881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6D27C712" w14:textId="77777777" w:rsidR="00AE6E98" w:rsidRDefault="00C11C20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2A0CE145" w14:textId="77777777" w:rsidR="00AE6E98" w:rsidRDefault="00C11C20">
            <w:pPr>
              <w:pStyle w:val="TableParagraph"/>
              <w:tabs>
                <w:tab w:val="left" w:pos="1236"/>
                <w:tab w:val="left" w:pos="1749"/>
              </w:tabs>
              <w:spacing w:before="84" w:line="242" w:lineRule="auto"/>
              <w:ind w:left="144" w:right="181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4B2AE4EA" w14:textId="77777777" w:rsidR="00AE6E98" w:rsidRDefault="00C11C20">
            <w:pPr>
              <w:pStyle w:val="TableParagraph"/>
              <w:spacing w:line="157" w:lineRule="exact"/>
              <w:ind w:left="132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79CBE79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6343FD26" w14:textId="77777777" w:rsidR="00AE6E98" w:rsidRDefault="00C11C20">
            <w:pPr>
              <w:pStyle w:val="TableParagraph"/>
              <w:ind w:left="18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25388CD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9B3ECD4" w14:textId="77777777" w:rsidR="00AE6E98" w:rsidRDefault="00C11C20">
            <w:pPr>
              <w:pStyle w:val="TableParagraph"/>
              <w:ind w:left="140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26913804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2C1EB15E" w14:textId="77777777" w:rsidR="00AE6E98" w:rsidRDefault="00C11C20">
            <w:pPr>
              <w:pStyle w:val="TableParagraph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30873AAA" w14:textId="77777777" w:rsidR="00AE6E98" w:rsidRDefault="00C11C20">
            <w:pPr>
              <w:pStyle w:val="TableParagraph"/>
              <w:spacing w:before="84"/>
              <w:ind w:left="140" w:right="495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4EE26B97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4665E8" w14:textId="77777777" w:rsidR="00AE6E98" w:rsidRDefault="00C11C20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AC05E42" w14:textId="77777777" w:rsidR="00AE6E98" w:rsidRDefault="00AE6E98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0ECCFD0" w14:textId="77777777" w:rsidR="00AE6E98" w:rsidRDefault="00C11C20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7ED1D22" w14:textId="77777777" w:rsidR="00AE6E98" w:rsidRDefault="00C11C20">
            <w:pPr>
              <w:pStyle w:val="TableParagraph"/>
              <w:spacing w:before="17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2E83482A" w14:textId="77777777" w:rsidR="00AE6E98" w:rsidRDefault="00C11C20">
            <w:pPr>
              <w:pStyle w:val="TableParagraph"/>
              <w:spacing w:before="137" w:line="276" w:lineRule="auto"/>
              <w:ind w:left="92" w:right="91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AE6E98" w14:paraId="4DECA589" w14:textId="77777777">
        <w:trPr>
          <w:trHeight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7242C3CD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065E917A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4FFAE7D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FD5E1F5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1B4A20E3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5DC76BD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C3F511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99D8728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B56FEA5" w14:textId="77777777" w:rsidR="00AE6E98" w:rsidRDefault="00C11C20">
            <w:pPr>
              <w:pStyle w:val="TableParagraph"/>
              <w:spacing w:before="103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373D62F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4B4D1561" w14:textId="77777777">
        <w:trPr>
          <w:trHeight w:val="354"/>
        </w:trPr>
        <w:tc>
          <w:tcPr>
            <w:tcW w:w="456" w:type="dxa"/>
            <w:vMerge w:val="restart"/>
            <w:shd w:val="clear" w:color="auto" w:fill="E5DFEC"/>
          </w:tcPr>
          <w:p w14:paraId="0A975828" w14:textId="77777777" w:rsidR="00AE6E98" w:rsidRDefault="00AE6E98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6B1DB2C5" w14:textId="77777777" w:rsidR="00AE6E98" w:rsidRDefault="00C11C20">
            <w:pPr>
              <w:pStyle w:val="TableParagraph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D603144" w14:textId="77777777" w:rsidR="00AE6E98" w:rsidRDefault="00AE6E98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1E4EE7BB" w14:textId="77777777" w:rsidR="00AE6E98" w:rsidRDefault="00C11C20">
            <w:pPr>
              <w:pStyle w:val="TableParagraph"/>
              <w:spacing w:before="1" w:line="242" w:lineRule="auto"/>
              <w:ind w:left="156" w:right="181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41CA54F" w14:textId="77777777" w:rsidR="00AE6E98" w:rsidRDefault="00AE6E98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69FEA043" w14:textId="77777777" w:rsidR="00AE6E98" w:rsidRDefault="00C11C20">
            <w:pPr>
              <w:pStyle w:val="TableParagraph"/>
              <w:ind w:left="14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68571F00" w14:textId="77777777" w:rsidR="00AE6E98" w:rsidRDefault="00C11C20">
            <w:pPr>
              <w:pStyle w:val="TableParagraph"/>
              <w:spacing w:before="118"/>
              <w:ind w:left="152" w:right="3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4D3C15" w14:textId="77777777" w:rsidR="00AE6E98" w:rsidRDefault="00AE6E98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3B06DFD9" w14:textId="77777777" w:rsidR="00AE6E98" w:rsidRDefault="00C11C20">
            <w:pPr>
              <w:pStyle w:val="TableParagraph"/>
              <w:ind w:left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1C6692B" w14:textId="77777777" w:rsidR="00AE6E98" w:rsidRDefault="00AE6E98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03BD483A" w14:textId="77777777" w:rsidR="00AE6E98" w:rsidRDefault="00C11C20">
            <w:pPr>
              <w:pStyle w:val="TableParagraph"/>
              <w:spacing w:before="1" w:line="242" w:lineRule="auto"/>
              <w:ind w:left="14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0F8895FE" w14:textId="77777777" w:rsidR="00AE6E98" w:rsidRDefault="00AE6E98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5EED83D" w14:textId="77777777" w:rsidR="00AE6E98" w:rsidRDefault="00C11C20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36EA6105" w14:textId="77777777" w:rsidR="00AE6E98" w:rsidRDefault="00AE6E98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898D3E2" w14:textId="77777777" w:rsidR="00AE6E98" w:rsidRDefault="00C11C20">
            <w:pPr>
              <w:pStyle w:val="TableParagraph"/>
              <w:ind w:left="1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A05617C" w14:textId="77777777" w:rsidR="00AE6E98" w:rsidRDefault="00C11C20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B79D0D3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49302A22" w14:textId="77777777">
        <w:trPr>
          <w:trHeight w:val="35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73A0533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37E66300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C70B8F0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B73A309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E424D90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0A6571E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868F084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CDFD0E4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15DABF9" w14:textId="77777777" w:rsidR="00AE6E98" w:rsidRDefault="00C11C20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519B2D92" w14:textId="77777777" w:rsidR="00AE6E98" w:rsidRDefault="00AE6E98">
            <w:pPr>
              <w:rPr>
                <w:sz w:val="2"/>
                <w:szCs w:val="2"/>
              </w:rPr>
            </w:pPr>
          </w:p>
        </w:tc>
      </w:tr>
    </w:tbl>
    <w:p w14:paraId="57CD2A00" w14:textId="77777777" w:rsidR="00AE6E98" w:rsidRDefault="00AE6E98">
      <w:pPr>
        <w:pStyle w:val="Corpotesto"/>
        <w:spacing w:before="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416"/>
        <w:gridCol w:w="6667"/>
        <w:gridCol w:w="6235"/>
      </w:tblGrid>
      <w:tr w:rsidR="00AE6E98" w14:paraId="15A17338" w14:textId="77777777">
        <w:trPr>
          <w:trHeight w:val="383"/>
        </w:trPr>
        <w:tc>
          <w:tcPr>
            <w:tcW w:w="15340" w:type="dxa"/>
            <w:gridSpan w:val="4"/>
            <w:shd w:val="clear" w:color="auto" w:fill="E5DFEC"/>
          </w:tcPr>
          <w:p w14:paraId="74D11F0F" w14:textId="77777777" w:rsidR="00AE6E98" w:rsidRDefault="00C11C20">
            <w:pPr>
              <w:pStyle w:val="TableParagraph"/>
              <w:spacing w:before="99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AE6E98" w14:paraId="53611423" w14:textId="77777777">
        <w:trPr>
          <w:trHeight w:val="450"/>
        </w:trPr>
        <w:tc>
          <w:tcPr>
            <w:tcW w:w="1022" w:type="dxa"/>
            <w:vMerge w:val="restart"/>
            <w:shd w:val="clear" w:color="auto" w:fill="E5DFEC"/>
          </w:tcPr>
          <w:p w14:paraId="6DCDED0E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100C1764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3AEA20FC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3002C3A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78AD8E40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35371DA5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1E79081A" w14:textId="77777777" w:rsidR="00AE6E98" w:rsidRDefault="00AE6E98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4389A06" w14:textId="77777777" w:rsidR="00AE6E98" w:rsidRDefault="00C11C20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gridSpan w:val="2"/>
            <w:tcBorders>
              <w:right w:val="double" w:sz="4" w:space="0" w:color="000000"/>
            </w:tcBorders>
            <w:shd w:val="clear" w:color="auto" w:fill="8DB3E2"/>
          </w:tcPr>
          <w:p w14:paraId="2A79A415" w14:textId="77777777" w:rsidR="00AE6E98" w:rsidRDefault="00C11C20">
            <w:pPr>
              <w:pStyle w:val="TableParagraph"/>
              <w:spacing w:before="133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798938C" w14:textId="77777777" w:rsidR="00AE6E98" w:rsidRDefault="00C11C20">
            <w:pPr>
              <w:pStyle w:val="TableParagraph"/>
              <w:spacing w:before="133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AE6E98" w14:paraId="68901D02" w14:textId="77777777">
        <w:trPr>
          <w:trHeight w:val="882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4E4E57FC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right w:val="double" w:sz="4" w:space="0" w:color="000000"/>
            </w:tcBorders>
          </w:tcPr>
          <w:p w14:paraId="2E922D26" w14:textId="77777777" w:rsidR="00AE6E98" w:rsidRDefault="00AE6E98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14:paraId="38DAD309" w14:textId="77777777" w:rsidR="00AE6E98" w:rsidRDefault="00C11C20">
            <w:pPr>
              <w:pStyle w:val="TableParagraph"/>
              <w:spacing w:before="1"/>
              <w:ind w:lef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TECNICA</w:t>
            </w:r>
          </w:p>
        </w:tc>
        <w:tc>
          <w:tcPr>
            <w:tcW w:w="6667" w:type="dxa"/>
            <w:tcBorders>
              <w:left w:val="double" w:sz="4" w:space="0" w:color="000000"/>
              <w:right w:val="double" w:sz="4" w:space="0" w:color="000000"/>
            </w:tcBorders>
          </w:tcPr>
          <w:p w14:paraId="3DDEDE01" w14:textId="77777777" w:rsidR="00AE6E98" w:rsidRDefault="00C11C20">
            <w:pPr>
              <w:pStyle w:val="TableParagraph"/>
              <w:spacing w:before="166"/>
              <w:ind w:left="100" w:right="85"/>
              <w:jc w:val="both"/>
              <w:rPr>
                <w:sz w:val="16"/>
              </w:rPr>
            </w:pPr>
            <w:r>
              <w:rPr>
                <w:sz w:val="16"/>
              </w:rPr>
              <w:t xml:space="preserve">Scale maggiori e minori in tutte le tonalità Accordi maggiori e minori Esercizi di </w:t>
            </w:r>
            <w:proofErr w:type="spellStart"/>
            <w:r>
              <w:rPr>
                <w:sz w:val="16"/>
              </w:rPr>
              <w:t>plettrata</w:t>
            </w:r>
            <w:proofErr w:type="spellEnd"/>
            <w:r>
              <w:rPr>
                <w:sz w:val="16"/>
              </w:rPr>
              <w:t xml:space="preserve"> alternata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(alternate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picking)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singole,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pentatoniche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corda)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scale maggiori e minori (3 note per corda) Esercizi di </w:t>
            </w:r>
            <w:proofErr w:type="spellStart"/>
            <w:r>
              <w:rPr>
                <w:sz w:val="16"/>
              </w:rPr>
              <w:t>hammer</w:t>
            </w:r>
            <w:proofErr w:type="spellEnd"/>
            <w:r>
              <w:rPr>
                <w:sz w:val="16"/>
              </w:rPr>
              <w:t>-on, pull-off e slide (legato)</w:t>
            </w:r>
          </w:p>
        </w:tc>
        <w:tc>
          <w:tcPr>
            <w:tcW w:w="6235" w:type="dxa"/>
            <w:vMerge w:val="restart"/>
            <w:tcBorders>
              <w:left w:val="double" w:sz="4" w:space="0" w:color="000000"/>
            </w:tcBorders>
          </w:tcPr>
          <w:p w14:paraId="29F7AF1F" w14:textId="77777777" w:rsidR="00AE6E98" w:rsidRDefault="00AE6E98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14:paraId="1E05FB2D" w14:textId="77777777" w:rsidR="00AE6E98" w:rsidRDefault="00C11C20">
            <w:pPr>
              <w:pStyle w:val="TableParagraph"/>
              <w:numPr>
                <w:ilvl w:val="0"/>
                <w:numId w:val="4"/>
              </w:numPr>
              <w:tabs>
                <w:tab w:val="left" w:pos="807"/>
              </w:tabs>
              <w:spacing w:line="276" w:lineRule="auto"/>
              <w:ind w:left="583" w:right="96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Scale: Esecuzione, con l’utilizzo della </w:t>
            </w:r>
            <w:proofErr w:type="spellStart"/>
            <w:r>
              <w:rPr>
                <w:sz w:val="16"/>
              </w:rPr>
              <w:t>plettrata</w:t>
            </w:r>
            <w:proofErr w:type="spellEnd"/>
            <w:r>
              <w:rPr>
                <w:sz w:val="16"/>
              </w:rPr>
              <w:t xml:space="preserve"> alternata, di una scala maggiore, nella massima estensione consentita dallo strumento, estratta a sorte seduta stante.</w:t>
            </w:r>
          </w:p>
          <w:p w14:paraId="6681A8B0" w14:textId="77777777" w:rsidR="00AE6E98" w:rsidRDefault="00C11C20">
            <w:pPr>
              <w:pStyle w:val="TableParagraph"/>
              <w:numPr>
                <w:ilvl w:val="0"/>
                <w:numId w:val="4"/>
              </w:numPr>
              <w:tabs>
                <w:tab w:val="left" w:pos="766"/>
              </w:tabs>
              <w:spacing w:line="276" w:lineRule="auto"/>
              <w:ind w:left="583" w:right="96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Studi: Due brevi studi tratti da composizioni di Yngwie Malmsteen e/o Paul </w:t>
            </w:r>
            <w:r>
              <w:rPr>
                <w:spacing w:val="-2"/>
                <w:sz w:val="16"/>
              </w:rPr>
              <w:t>Gilbert.</w:t>
            </w:r>
          </w:p>
          <w:p w14:paraId="173162BF" w14:textId="77777777" w:rsidR="00AE6E98" w:rsidRDefault="00C11C20">
            <w:pPr>
              <w:pStyle w:val="TableParagraph"/>
              <w:numPr>
                <w:ilvl w:val="0"/>
                <w:numId w:val="4"/>
              </w:numPr>
              <w:tabs>
                <w:tab w:val="left" w:pos="764"/>
              </w:tabs>
              <w:spacing w:line="276" w:lineRule="auto"/>
              <w:ind w:left="583" w:right="97" w:firstLine="0"/>
              <w:jc w:val="both"/>
              <w:rPr>
                <w:sz w:val="16"/>
              </w:rPr>
            </w:pPr>
            <w:r>
              <w:rPr>
                <w:sz w:val="16"/>
              </w:rPr>
              <w:t>Chitarra ritmica Esecuzione di un brano estratto a sorte seduta stante fra 3 presentati dal candidato.</w:t>
            </w:r>
          </w:p>
          <w:p w14:paraId="5CA6080F" w14:textId="77777777" w:rsidR="00AE6E98" w:rsidRDefault="00C11C20">
            <w:pPr>
              <w:pStyle w:val="TableParagraph"/>
              <w:numPr>
                <w:ilvl w:val="0"/>
                <w:numId w:val="4"/>
              </w:numPr>
              <w:tabs>
                <w:tab w:val="left" w:pos="766"/>
              </w:tabs>
              <w:spacing w:line="268" w:lineRule="auto"/>
              <w:ind w:left="583" w:right="97" w:firstLine="0"/>
              <w:jc w:val="both"/>
              <w:rPr>
                <w:sz w:val="16"/>
              </w:rPr>
            </w:pPr>
            <w:r>
              <w:rPr>
                <w:sz w:val="16"/>
              </w:rPr>
              <w:t>Chitarra solista Esecuzione di un brano estratto a sorte seduta stante fra 2 presentati dal candidato</w:t>
            </w:r>
          </w:p>
        </w:tc>
      </w:tr>
      <w:tr w:rsidR="00AE6E98" w14:paraId="606EE364" w14:textId="77777777">
        <w:trPr>
          <w:trHeight w:val="738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7BB5D5B3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right w:val="double" w:sz="4" w:space="0" w:color="000000"/>
            </w:tcBorders>
          </w:tcPr>
          <w:p w14:paraId="09D43D86" w14:textId="77777777" w:rsidR="00AE6E98" w:rsidRDefault="00AE6E98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E48FD25" w14:textId="77777777" w:rsidR="00AE6E98" w:rsidRDefault="00C11C20">
            <w:pPr>
              <w:pStyle w:val="TableParagraph"/>
              <w:spacing w:before="1"/>
              <w:ind w:lef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667" w:type="dxa"/>
            <w:tcBorders>
              <w:left w:val="double" w:sz="4" w:space="0" w:color="000000"/>
              <w:right w:val="double" w:sz="4" w:space="0" w:color="000000"/>
            </w:tcBorders>
          </w:tcPr>
          <w:p w14:paraId="41244883" w14:textId="77777777" w:rsidR="00AE6E98" w:rsidRDefault="00C11C20">
            <w:pPr>
              <w:pStyle w:val="TableParagraph"/>
              <w:ind w:left="100" w:right="87"/>
              <w:jc w:val="both"/>
              <w:rPr>
                <w:sz w:val="16"/>
              </w:rPr>
            </w:pPr>
            <w:r>
              <w:rPr>
                <w:sz w:val="16"/>
              </w:rPr>
              <w:t xml:space="preserve">Frank Gambale - Modes: No More Mystery Frank Gambale - Chop Builder Paul Gilbert - Intense Rock vol. 1 e 2 Richie Kotzen - Rock </w:t>
            </w:r>
            <w:proofErr w:type="spellStart"/>
            <w:r>
              <w:rPr>
                <w:sz w:val="16"/>
              </w:rPr>
              <w:t>Chops</w:t>
            </w:r>
            <w:proofErr w:type="spellEnd"/>
            <w:r>
              <w:rPr>
                <w:sz w:val="16"/>
              </w:rPr>
              <w:t xml:space="preserve"> William Leavitt - A </w:t>
            </w:r>
            <w:proofErr w:type="spellStart"/>
            <w:r>
              <w:rPr>
                <w:sz w:val="16"/>
              </w:rPr>
              <w:t>Modern</w:t>
            </w:r>
            <w:proofErr w:type="spellEnd"/>
            <w:r>
              <w:rPr>
                <w:sz w:val="16"/>
              </w:rPr>
              <w:t xml:space="preserve"> Method for Guitar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vol.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Yngwie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Malmsteen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Loud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vol.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Vinnie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Moore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Advanced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Lead</w:t>
            </w:r>
          </w:p>
          <w:p w14:paraId="27FE9BCA" w14:textId="77777777" w:rsidR="00AE6E98" w:rsidRDefault="00C11C20">
            <w:pPr>
              <w:pStyle w:val="TableParagraph"/>
              <w:spacing w:line="168" w:lineRule="exact"/>
              <w:ind w:left="100"/>
              <w:jc w:val="both"/>
              <w:rPr>
                <w:sz w:val="16"/>
              </w:rPr>
            </w:pPr>
            <w:r>
              <w:rPr>
                <w:sz w:val="16"/>
              </w:rPr>
              <w:t>Guitar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Techniques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Vinnie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Speed,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Accuracy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Articulation</w:t>
            </w:r>
            <w:proofErr w:type="spellEnd"/>
          </w:p>
        </w:tc>
        <w:tc>
          <w:tcPr>
            <w:tcW w:w="6235" w:type="dxa"/>
            <w:vMerge/>
            <w:tcBorders>
              <w:top w:val="nil"/>
              <w:left w:val="double" w:sz="4" w:space="0" w:color="000000"/>
            </w:tcBorders>
          </w:tcPr>
          <w:p w14:paraId="6DAB51D2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2E38C48D" w14:textId="77777777">
        <w:trPr>
          <w:trHeight w:val="916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19166825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right w:val="double" w:sz="4" w:space="0" w:color="000000"/>
            </w:tcBorders>
          </w:tcPr>
          <w:p w14:paraId="0BA60DBD" w14:textId="77777777" w:rsidR="00AE6E98" w:rsidRDefault="00AE6E98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14:paraId="7C69CB45" w14:textId="77777777" w:rsidR="00AE6E98" w:rsidRDefault="00C11C20">
            <w:pPr>
              <w:pStyle w:val="TableParagraph"/>
              <w:ind w:left="25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REPERTORIO</w:t>
            </w:r>
          </w:p>
        </w:tc>
        <w:tc>
          <w:tcPr>
            <w:tcW w:w="6667" w:type="dxa"/>
            <w:tcBorders>
              <w:left w:val="double" w:sz="4" w:space="0" w:color="000000"/>
              <w:right w:val="double" w:sz="4" w:space="0" w:color="000000"/>
            </w:tcBorders>
          </w:tcPr>
          <w:p w14:paraId="01A81E71" w14:textId="77777777" w:rsidR="00AE6E98" w:rsidRDefault="00C11C20">
            <w:pPr>
              <w:pStyle w:val="TableParagraph"/>
              <w:ind w:left="100" w:right="87"/>
              <w:jc w:val="both"/>
              <w:rPr>
                <w:sz w:val="16"/>
              </w:rPr>
            </w:pPr>
            <w:r>
              <w:rPr>
                <w:sz w:val="16"/>
              </w:rPr>
              <w:t xml:space="preserve">Jimi Hendrix: Little </w:t>
            </w:r>
            <w:proofErr w:type="spellStart"/>
            <w:r>
              <w:rPr>
                <w:sz w:val="16"/>
              </w:rPr>
              <w:t>Wing</w:t>
            </w:r>
            <w:proofErr w:type="spellEnd"/>
            <w:r>
              <w:rPr>
                <w:sz w:val="16"/>
              </w:rPr>
              <w:t xml:space="preserve"> Carlos Santana: Samba Pa Ti B.B. King: The Thrill </w:t>
            </w:r>
            <w:proofErr w:type="spell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 xml:space="preserve"> Gone Eric Clapton: Old Love Stevie Ray Vaughan: Pride And Joy Gary Moore: </w:t>
            </w:r>
            <w:proofErr w:type="spellStart"/>
            <w:r>
              <w:rPr>
                <w:sz w:val="16"/>
              </w:rPr>
              <w:t>Cold</w:t>
            </w:r>
            <w:proofErr w:type="spellEnd"/>
            <w:r>
              <w:rPr>
                <w:sz w:val="16"/>
              </w:rPr>
              <w:t xml:space="preserve"> Day In Hell Pink Floyd: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Another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Brick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Wall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Deep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Purple: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Smoke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Water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Zeppelin: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Kashmir Queen: </w:t>
            </w:r>
            <w:proofErr w:type="spellStart"/>
            <w:r>
              <w:rPr>
                <w:sz w:val="16"/>
              </w:rPr>
              <w:t>We</w:t>
            </w:r>
            <w:proofErr w:type="spellEnd"/>
            <w:r>
              <w:rPr>
                <w:sz w:val="16"/>
              </w:rPr>
              <w:t xml:space="preserve"> Are The Champions Van Halen: </w:t>
            </w:r>
            <w:proofErr w:type="spellStart"/>
            <w:r>
              <w:rPr>
                <w:sz w:val="16"/>
              </w:rPr>
              <w:t>Ain't</w:t>
            </w:r>
            <w:proofErr w:type="spellEnd"/>
            <w:r>
              <w:rPr>
                <w:sz w:val="16"/>
              </w:rPr>
              <w:t xml:space="preserve"> Talkin' 'Bout Love AC/DC: Back In Black</w:t>
            </w:r>
          </w:p>
          <w:p w14:paraId="29A478A5" w14:textId="77777777" w:rsidR="00AE6E98" w:rsidRDefault="00C11C20">
            <w:pPr>
              <w:pStyle w:val="TableParagraph"/>
              <w:spacing w:line="162" w:lineRule="exact"/>
              <w:ind w:left="100"/>
              <w:jc w:val="both"/>
              <w:rPr>
                <w:sz w:val="16"/>
              </w:rPr>
            </w:pPr>
            <w:r>
              <w:rPr>
                <w:sz w:val="16"/>
              </w:rPr>
              <w:t>Nirvana: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Smells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Spirit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Joe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Satriani: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Cryin</w:t>
            </w:r>
            <w:proofErr w:type="spellEnd"/>
            <w:r>
              <w:rPr>
                <w:sz w:val="16"/>
              </w:rPr>
              <w:t>'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difficoltà</w:t>
            </w:r>
          </w:p>
        </w:tc>
        <w:tc>
          <w:tcPr>
            <w:tcW w:w="6235" w:type="dxa"/>
            <w:vMerge/>
            <w:tcBorders>
              <w:top w:val="nil"/>
              <w:left w:val="double" w:sz="4" w:space="0" w:color="000000"/>
            </w:tcBorders>
          </w:tcPr>
          <w:p w14:paraId="25B51023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17462CFC" w14:textId="77777777">
        <w:trPr>
          <w:trHeight w:val="873"/>
        </w:trPr>
        <w:tc>
          <w:tcPr>
            <w:tcW w:w="15340" w:type="dxa"/>
            <w:gridSpan w:val="4"/>
            <w:shd w:val="clear" w:color="auto" w:fill="FFFF00"/>
          </w:tcPr>
          <w:p w14:paraId="52D92F66" w14:textId="77777777" w:rsidR="00AE6E98" w:rsidRDefault="00AE6E98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70FC39E6" w14:textId="77777777" w:rsidR="00AE6E98" w:rsidRDefault="00C11C20">
            <w:pPr>
              <w:pStyle w:val="TableParagraph"/>
              <w:spacing w:before="1"/>
              <w:ind w:left="110"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7A387FE8" w14:textId="77777777" w:rsidR="00AE6E98" w:rsidRDefault="00AE6E98">
      <w:pPr>
        <w:pStyle w:val="Corpotesto"/>
        <w:rPr>
          <w:rFonts w:ascii="Times New Roman"/>
          <w:sz w:val="14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560"/>
        <w:gridCol w:w="4080"/>
        <w:gridCol w:w="2443"/>
        <w:gridCol w:w="6235"/>
      </w:tblGrid>
      <w:tr w:rsidR="00AE6E98" w14:paraId="2061CD56" w14:textId="77777777">
        <w:trPr>
          <w:trHeight w:val="353"/>
        </w:trPr>
        <w:tc>
          <w:tcPr>
            <w:tcW w:w="9105" w:type="dxa"/>
            <w:gridSpan w:val="4"/>
            <w:shd w:val="clear" w:color="auto" w:fill="E5DFEC"/>
          </w:tcPr>
          <w:p w14:paraId="648FE89B" w14:textId="77777777" w:rsidR="00AE6E98" w:rsidRDefault="00C11C20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7FDB6FED" w14:textId="77777777" w:rsidR="00AE6E98" w:rsidRDefault="00AE6E9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E6E98" w14:paraId="3056F253" w14:textId="77777777">
        <w:trPr>
          <w:trHeight w:val="650"/>
        </w:trPr>
        <w:tc>
          <w:tcPr>
            <w:tcW w:w="1022" w:type="dxa"/>
            <w:vMerge w:val="restart"/>
            <w:shd w:val="clear" w:color="auto" w:fill="D9D9D9"/>
          </w:tcPr>
          <w:p w14:paraId="630F27FE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577E2D9D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1EA8C0EB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AFDCBE4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583BF7A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A555009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5EC4343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73DD1A95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451BDA5" w14:textId="77777777" w:rsidR="00AE6E98" w:rsidRDefault="00AE6E98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14:paraId="4EE50BA0" w14:textId="77777777" w:rsidR="00AE6E98" w:rsidRDefault="00C11C20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3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3FBEB2A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327995A2" w14:textId="77777777" w:rsidR="00AE6E98" w:rsidRDefault="00AE6E98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7D6E267D" w14:textId="77777777" w:rsidR="00AE6E98" w:rsidRDefault="00C11C20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5C783EC" w14:textId="77777777" w:rsidR="00AE6E98" w:rsidRDefault="00C11C20">
            <w:pPr>
              <w:pStyle w:val="TableParagraph"/>
              <w:spacing w:before="145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521CA79C" w14:textId="77777777" w:rsidR="00AE6E98" w:rsidRDefault="00C11C20">
            <w:pPr>
              <w:pStyle w:val="TableParagraph"/>
              <w:spacing w:before="4"/>
              <w:ind w:left="57" w:right="4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AE6E98" w14:paraId="34ED3FBF" w14:textId="77777777">
        <w:trPr>
          <w:trHeight w:val="335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129B2E26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3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66463308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E20A1D5" w14:textId="77777777" w:rsidR="00AE6E98" w:rsidRDefault="00C11C20">
            <w:pPr>
              <w:pStyle w:val="TableParagraph"/>
              <w:spacing w:before="75"/>
              <w:ind w:left="5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AE6E98" w14:paraId="182BA0CF" w14:textId="77777777">
        <w:trPr>
          <w:trHeight w:val="834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CB35449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right w:val="double" w:sz="4" w:space="0" w:color="000000"/>
            </w:tcBorders>
          </w:tcPr>
          <w:p w14:paraId="56B53C73" w14:textId="77777777" w:rsidR="00AE6E98" w:rsidRDefault="00AE6E98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14:paraId="01DCF002" w14:textId="77777777" w:rsidR="00AE6E98" w:rsidRDefault="00C11C20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TECNICA</w:t>
            </w:r>
          </w:p>
        </w:tc>
        <w:tc>
          <w:tcPr>
            <w:tcW w:w="6523" w:type="dxa"/>
            <w:gridSpan w:val="2"/>
            <w:tcBorders>
              <w:left w:val="double" w:sz="4" w:space="0" w:color="000000"/>
              <w:right w:val="thinThickMediumGap" w:sz="12" w:space="0" w:color="000000"/>
            </w:tcBorders>
          </w:tcPr>
          <w:p w14:paraId="13F0233E" w14:textId="77777777" w:rsidR="00AE6E98" w:rsidRDefault="00C11C20">
            <w:pPr>
              <w:pStyle w:val="TableParagraph"/>
              <w:spacing w:before="3" w:line="271" w:lineRule="auto"/>
              <w:ind w:left="124" w:right="31"/>
              <w:jc w:val="both"/>
              <w:rPr>
                <w:sz w:val="16"/>
              </w:rPr>
            </w:pPr>
            <w:r>
              <w:rPr>
                <w:sz w:val="16"/>
              </w:rPr>
              <w:t xml:space="preserve">Combinazione di </w:t>
            </w:r>
            <w:proofErr w:type="spellStart"/>
            <w:r>
              <w:rPr>
                <w:sz w:val="16"/>
              </w:rPr>
              <w:t>plettrata</w:t>
            </w:r>
            <w:proofErr w:type="spellEnd"/>
            <w:r>
              <w:rPr>
                <w:sz w:val="16"/>
              </w:rPr>
              <w:t xml:space="preserve"> alternata e legato su scale maggiori e minori, ascendenti e discendenti, in tutte le tonalità Arpeggi maggiori e minori su 2, 3, 4 e 5 corde con utilizzo dello </w:t>
            </w:r>
            <w:proofErr w:type="spellStart"/>
            <w:r>
              <w:rPr>
                <w:sz w:val="16"/>
              </w:rPr>
              <w:t>sweep</w:t>
            </w:r>
            <w:proofErr w:type="spellEnd"/>
            <w:r>
              <w:rPr>
                <w:sz w:val="16"/>
              </w:rPr>
              <w:t xml:space="preserve"> picking e dello </w:t>
            </w:r>
            <w:proofErr w:type="spellStart"/>
            <w:r>
              <w:rPr>
                <w:sz w:val="16"/>
              </w:rPr>
              <w:t>string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skipping</w:t>
            </w:r>
            <w:proofErr w:type="spellEnd"/>
            <w:r>
              <w:rPr>
                <w:sz w:val="16"/>
              </w:rPr>
              <w:t xml:space="preserve"> Tapping e tecniche miste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7E84C2E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637519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534311E9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F12E69E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3262679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99EB917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92F659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1A5A5C6E" w14:textId="77777777" w:rsidR="00AE6E98" w:rsidRDefault="00AE6E98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1798AF5F" w14:textId="77777777" w:rsidR="00AE6E98" w:rsidRDefault="00C11C20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578C86F5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5224EBA" w14:textId="77777777" w:rsidR="00AE6E98" w:rsidRDefault="00C11C20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50331AB9" w14:textId="77777777" w:rsidR="00AE6E98" w:rsidRDefault="00AE6E98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53950D4A" w14:textId="77777777" w:rsidR="00AE6E98" w:rsidRDefault="00C11C20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AE6E98" w14:paraId="647498EE" w14:textId="77777777">
        <w:trPr>
          <w:trHeight w:val="105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CC4DF44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right w:val="double" w:sz="4" w:space="0" w:color="000000"/>
            </w:tcBorders>
          </w:tcPr>
          <w:p w14:paraId="07B62B25" w14:textId="77777777" w:rsidR="00AE6E98" w:rsidRDefault="00AE6E98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14:paraId="72A1CC15" w14:textId="77777777" w:rsidR="00AE6E98" w:rsidRDefault="00C11C20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523" w:type="dxa"/>
            <w:gridSpan w:val="2"/>
            <w:tcBorders>
              <w:left w:val="double" w:sz="4" w:space="0" w:color="000000"/>
              <w:right w:val="thinThickMediumGap" w:sz="12" w:space="0" w:color="000000"/>
            </w:tcBorders>
          </w:tcPr>
          <w:p w14:paraId="441F30D3" w14:textId="77777777" w:rsidR="00AE6E98" w:rsidRDefault="00C11C20">
            <w:pPr>
              <w:pStyle w:val="TableParagraph"/>
              <w:spacing w:before="3" w:line="273" w:lineRule="auto"/>
              <w:ind w:left="124" w:right="31"/>
              <w:jc w:val="both"/>
              <w:rPr>
                <w:sz w:val="16"/>
              </w:rPr>
            </w:pPr>
            <w:r>
              <w:rPr>
                <w:sz w:val="16"/>
              </w:rPr>
              <w:t xml:space="preserve">Frank Gambale - Modes: No More Mystery Frank Gambale - Chop Builder Paul Gilbert - Intense Rock vol. 1 e 2 Richie Kotzen - Rock </w:t>
            </w:r>
            <w:proofErr w:type="spellStart"/>
            <w:r>
              <w:rPr>
                <w:sz w:val="16"/>
              </w:rPr>
              <w:t>Chops</w:t>
            </w:r>
            <w:proofErr w:type="spellEnd"/>
            <w:r>
              <w:rPr>
                <w:sz w:val="16"/>
              </w:rPr>
              <w:t xml:space="preserve"> William Leavitt - A </w:t>
            </w:r>
            <w:proofErr w:type="spellStart"/>
            <w:r>
              <w:rPr>
                <w:sz w:val="16"/>
              </w:rPr>
              <w:t>Modern</w:t>
            </w:r>
            <w:proofErr w:type="spellEnd"/>
            <w:r>
              <w:rPr>
                <w:sz w:val="16"/>
              </w:rPr>
              <w:t xml:space="preserve"> Method 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Guitar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vol.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Yngwie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Malmsteen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Play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Loud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vol.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Vinnie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Moore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Advanced Lead Guitar Techniques Vinnie Moore - Speed, </w:t>
            </w:r>
            <w:proofErr w:type="spellStart"/>
            <w:r>
              <w:rPr>
                <w:sz w:val="16"/>
              </w:rPr>
              <w:t>Accuracy</w:t>
            </w:r>
            <w:proofErr w:type="spellEnd"/>
            <w:r>
              <w:rPr>
                <w:sz w:val="16"/>
              </w:rPr>
              <w:t xml:space="preserve"> and </w:t>
            </w:r>
            <w:proofErr w:type="spellStart"/>
            <w:r>
              <w:rPr>
                <w:sz w:val="16"/>
              </w:rPr>
              <w:t>Articulation</w:t>
            </w:r>
            <w:proofErr w:type="spellEnd"/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BA0D768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4BA22212" w14:textId="77777777">
        <w:trPr>
          <w:trHeight w:val="1103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681BCEE1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right w:val="double" w:sz="4" w:space="0" w:color="000000"/>
            </w:tcBorders>
          </w:tcPr>
          <w:p w14:paraId="0DDC8793" w14:textId="77777777" w:rsidR="00AE6E98" w:rsidRDefault="00AE6E98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14:paraId="6049D337" w14:textId="77777777" w:rsidR="00AE6E98" w:rsidRDefault="00C11C20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REPERTORIO</w:t>
            </w:r>
          </w:p>
        </w:tc>
        <w:tc>
          <w:tcPr>
            <w:tcW w:w="6523" w:type="dxa"/>
            <w:gridSpan w:val="2"/>
            <w:tcBorders>
              <w:left w:val="double" w:sz="4" w:space="0" w:color="000000"/>
              <w:right w:val="thinThickMediumGap" w:sz="12" w:space="0" w:color="000000"/>
            </w:tcBorders>
          </w:tcPr>
          <w:p w14:paraId="0B38C365" w14:textId="77777777" w:rsidR="00AE6E98" w:rsidRDefault="00C11C20">
            <w:pPr>
              <w:pStyle w:val="TableParagraph"/>
              <w:ind w:left="124" w:right="31"/>
              <w:jc w:val="both"/>
              <w:rPr>
                <w:sz w:val="16"/>
              </w:rPr>
            </w:pPr>
            <w:r>
              <w:rPr>
                <w:sz w:val="16"/>
              </w:rPr>
              <w:t>Carlos Santana: Europa Pink Floyd: Time The Police: Message In A Bottle Van Halen: Jump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Europe: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Final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Countdown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U2: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Pride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Love)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Steve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Stevens: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Top 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Anthem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Jeff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Beck: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Brush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Blues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Robben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Ford: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Talk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Daughter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Robert Cray: Time Makes Two Joe Bonamassa: Blues Deluxe Joe Satriani: Always with Me, Always with You Steve Vai: The </w:t>
            </w:r>
            <w:proofErr w:type="spellStart"/>
            <w:r>
              <w:rPr>
                <w:sz w:val="16"/>
              </w:rPr>
              <w:t>Crying</w:t>
            </w:r>
            <w:proofErr w:type="spellEnd"/>
            <w:r>
              <w:rPr>
                <w:sz w:val="16"/>
              </w:rPr>
              <w:t xml:space="preserve"> Machine Vinnie Moore: Rain O altri autori di pari</w:t>
            </w:r>
          </w:p>
          <w:p w14:paraId="1BACA813" w14:textId="77777777" w:rsidR="00AE6E98" w:rsidRDefault="00C11C20">
            <w:pPr>
              <w:pStyle w:val="TableParagraph"/>
              <w:spacing w:line="165" w:lineRule="exact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difficoltà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9B8A516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3636D6F1" w14:textId="77777777">
        <w:trPr>
          <w:trHeight w:val="1103"/>
        </w:trPr>
        <w:tc>
          <w:tcPr>
            <w:tcW w:w="9105" w:type="dxa"/>
            <w:gridSpan w:val="4"/>
            <w:tcBorders>
              <w:right w:val="thinThickMediumGap" w:sz="12" w:space="0" w:color="000000"/>
            </w:tcBorders>
            <w:shd w:val="clear" w:color="auto" w:fill="FFFF99"/>
          </w:tcPr>
          <w:p w14:paraId="2601E7A7" w14:textId="77777777" w:rsidR="00AE6E98" w:rsidRDefault="00C11C20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3220C6B6" w14:textId="77777777" w:rsidR="00AE6E98" w:rsidRDefault="00C11C20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74142D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15F71A6C" w14:textId="77777777">
        <w:trPr>
          <w:trHeight w:val="493"/>
        </w:trPr>
        <w:tc>
          <w:tcPr>
            <w:tcW w:w="9105" w:type="dxa"/>
            <w:gridSpan w:val="4"/>
            <w:tcBorders>
              <w:right w:val="thinThickMediumGap" w:sz="12" w:space="0" w:color="000000"/>
            </w:tcBorders>
            <w:shd w:val="clear" w:color="auto" w:fill="E5DFEC"/>
          </w:tcPr>
          <w:p w14:paraId="70E0B829" w14:textId="77777777" w:rsidR="00AE6E98" w:rsidRDefault="00C11C20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805EA36" w14:textId="77777777" w:rsidR="00AE6E98" w:rsidRDefault="00AE6E98">
            <w:pPr>
              <w:rPr>
                <w:sz w:val="2"/>
                <w:szCs w:val="2"/>
              </w:rPr>
            </w:pPr>
          </w:p>
        </w:tc>
      </w:tr>
      <w:tr w:rsidR="00AE6E98" w14:paraId="6E556E5D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43BD5E00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52CC0BC0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78EBB836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0606EC4D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52A4030A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791571E4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6BF412C" w14:textId="77777777" w:rsidR="00AE6E98" w:rsidRDefault="00AE6E98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14:paraId="32340CE0" w14:textId="77777777" w:rsidR="00AE6E98" w:rsidRDefault="00C11C20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11DEC9B1" w14:textId="77777777" w:rsidR="00AE6E98" w:rsidRDefault="00C11C20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AEC3663" w14:textId="77777777" w:rsidR="00AE6E98" w:rsidRDefault="00C11C20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2EF3873" w14:textId="77777777" w:rsidR="00AE6E98" w:rsidRDefault="00C11C20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AE6E98" w14:paraId="0273C170" w14:textId="77777777">
        <w:trPr>
          <w:trHeight w:val="2575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5E77D6C7" w14:textId="77777777" w:rsidR="00AE6E98" w:rsidRDefault="00AE6E98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14:paraId="367766D6" w14:textId="77777777" w:rsidR="00AE6E98" w:rsidRDefault="00C11C20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DB0F1B7" w14:textId="77777777" w:rsidR="00AE6E98" w:rsidRDefault="00C11C20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835C862" w14:textId="77777777" w:rsidR="00AE6E98" w:rsidRDefault="00C11C20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32551558" w14:textId="77777777" w:rsidR="00AE6E98" w:rsidRDefault="00C11C20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5209E39" w14:textId="77777777" w:rsidR="00AE6E98" w:rsidRDefault="00C11C20">
            <w:pPr>
              <w:pStyle w:val="TableParagraph"/>
              <w:spacing w:before="181"/>
              <w:ind w:left="124"/>
              <w:rPr>
                <w:sz w:val="16"/>
              </w:rPr>
            </w:pPr>
            <w:proofErr w:type="spellStart"/>
            <w:proofErr w:type="gramStart"/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:Teoria</w:t>
            </w:r>
            <w:proofErr w:type="spellEnd"/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</w:p>
          <w:p w14:paraId="4F62AE99" w14:textId="77777777" w:rsidR="00AE6E98" w:rsidRDefault="00AE6E98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7D0FEC6" w14:textId="77777777" w:rsidR="00AE6E98" w:rsidRDefault="00C11C20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</w:p>
          <w:p w14:paraId="47CAA794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448BB4B4" w14:textId="77777777" w:rsidR="00AE6E98" w:rsidRDefault="00C11C20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</w:p>
          <w:p w14:paraId="3EA0325C" w14:textId="77777777" w:rsidR="00AE6E98" w:rsidRDefault="00AE6E98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22B8CC84" w14:textId="77777777" w:rsidR="00AE6E98" w:rsidRDefault="00C11C20">
            <w:pPr>
              <w:pStyle w:val="TableParagraph"/>
              <w:ind w:left="124" w:right="17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</w:t>
            </w:r>
          </w:p>
          <w:p w14:paraId="268A964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DB50A93" w14:textId="77777777" w:rsidR="00AE6E98" w:rsidRDefault="00C11C20">
            <w:pPr>
              <w:pStyle w:val="TableParagraph"/>
              <w:ind w:left="12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CARUSO: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Solfeggi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Cantati Progressivi (1° Parte)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156373E2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23616DB6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6BBA92F7" w14:textId="77777777" w:rsidR="00AE6E98" w:rsidRDefault="00C11C20">
            <w:pPr>
              <w:pStyle w:val="TableParagraph"/>
              <w:numPr>
                <w:ilvl w:val="0"/>
                <w:numId w:val="1"/>
              </w:numPr>
              <w:tabs>
                <w:tab w:val="left" w:pos="514"/>
              </w:tabs>
              <w:ind w:left="293" w:right="204" w:firstLine="0"/>
              <w:jc w:val="both"/>
              <w:rPr>
                <w:sz w:val="16"/>
              </w:rPr>
            </w:pPr>
            <w:r>
              <w:rPr>
                <w:sz w:val="16"/>
              </w:rPr>
              <w:t>Esecuzione di tre Solfeggi parlati scelti dalla Commissione fra 18 studi presentati dal candidato di cui n. 9 studi tratti da Pozzoli e n. 9 Studi tratti dal Ciriaco I Corso, parte 2°.</w:t>
            </w:r>
          </w:p>
          <w:p w14:paraId="6FA5023E" w14:textId="77777777" w:rsidR="00AE6E98" w:rsidRDefault="00C11C20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before="182"/>
              <w:ind w:left="293" w:right="207" w:firstLine="0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facile solfeggio in chiave di Violino e Basso scelto dalla Commissione.</w:t>
            </w:r>
          </w:p>
          <w:p w14:paraId="2853EFBF" w14:textId="77777777" w:rsidR="00AE6E98" w:rsidRDefault="00AE6E98">
            <w:pPr>
              <w:pStyle w:val="TableParagraph"/>
              <w:rPr>
                <w:rFonts w:ascii="Times New Roman"/>
                <w:sz w:val="16"/>
              </w:rPr>
            </w:pPr>
          </w:p>
          <w:p w14:paraId="37214987" w14:textId="77777777" w:rsidR="00AE6E98" w:rsidRDefault="00C11C2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left="469" w:hanging="176"/>
              <w:jc w:val="both"/>
              <w:rPr>
                <w:sz w:val="16"/>
              </w:rPr>
            </w:pPr>
            <w:r>
              <w:rPr>
                <w:sz w:val="16"/>
              </w:rPr>
              <w:t>Cantare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vista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solfeggio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senza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accompagnamento.</w:t>
            </w:r>
          </w:p>
          <w:p w14:paraId="130EA367" w14:textId="77777777" w:rsidR="00AE6E98" w:rsidRDefault="00AE6E98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39F545A" w14:textId="77777777" w:rsidR="00AE6E98" w:rsidRDefault="00C11C2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left="469" w:hanging="176"/>
              <w:jc w:val="both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</w:t>
            </w:r>
          </w:p>
        </w:tc>
      </w:tr>
    </w:tbl>
    <w:p w14:paraId="2DD096C4" w14:textId="77777777" w:rsidR="00AE6E98" w:rsidRDefault="00C11C20">
      <w:pPr>
        <w:pStyle w:val="Corpotesto"/>
        <w:spacing w:before="167"/>
        <w:ind w:right="427"/>
        <w:jc w:val="right"/>
      </w:pPr>
      <w:r>
        <w:rPr>
          <w:spacing w:val="-5"/>
          <w:w w:val="105"/>
        </w:rPr>
        <w:t>26</w:t>
      </w:r>
    </w:p>
    <w:sectPr w:rsidR="00AE6E98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C2D65"/>
    <w:multiLevelType w:val="hybridMultilevel"/>
    <w:tmpl w:val="727ED0E8"/>
    <w:lvl w:ilvl="0" w:tplc="0D6E7DF4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6C85CD4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8438DAF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66C4C70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C69E55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6A8CD50A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74542788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EEE43DF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38E89FB8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" w15:restartNumberingAfterBreak="0">
    <w:nsid w:val="452F6F75"/>
    <w:multiLevelType w:val="hybridMultilevel"/>
    <w:tmpl w:val="3F92117E"/>
    <w:lvl w:ilvl="0" w:tplc="67F45DC0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6F6FE2C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64185CD4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826D614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7D409F88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CFE8988C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A5FC384E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8A7EAD9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286C3FAC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5E830847"/>
    <w:multiLevelType w:val="hybridMultilevel"/>
    <w:tmpl w:val="79EE07A2"/>
    <w:lvl w:ilvl="0" w:tplc="4552E39C">
      <w:start w:val="1"/>
      <w:numFmt w:val="decimal"/>
      <w:lvlText w:val="%1."/>
      <w:lvlJc w:val="left"/>
      <w:pPr>
        <w:ind w:left="584" w:hanging="2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BC481AE">
      <w:numFmt w:val="bullet"/>
      <w:lvlText w:val="•"/>
      <w:lvlJc w:val="left"/>
      <w:pPr>
        <w:ind w:left="1143" w:hanging="226"/>
      </w:pPr>
      <w:rPr>
        <w:rFonts w:hint="default"/>
        <w:lang w:val="it-IT" w:eastAsia="en-US" w:bidi="ar-SA"/>
      </w:rPr>
    </w:lvl>
    <w:lvl w:ilvl="2" w:tplc="785E4BA4">
      <w:numFmt w:val="bullet"/>
      <w:lvlText w:val="•"/>
      <w:lvlJc w:val="left"/>
      <w:pPr>
        <w:ind w:left="1707" w:hanging="226"/>
      </w:pPr>
      <w:rPr>
        <w:rFonts w:hint="default"/>
        <w:lang w:val="it-IT" w:eastAsia="en-US" w:bidi="ar-SA"/>
      </w:rPr>
    </w:lvl>
    <w:lvl w:ilvl="3" w:tplc="44C257D0">
      <w:numFmt w:val="bullet"/>
      <w:lvlText w:val="•"/>
      <w:lvlJc w:val="left"/>
      <w:pPr>
        <w:ind w:left="2270" w:hanging="226"/>
      </w:pPr>
      <w:rPr>
        <w:rFonts w:hint="default"/>
        <w:lang w:val="it-IT" w:eastAsia="en-US" w:bidi="ar-SA"/>
      </w:rPr>
    </w:lvl>
    <w:lvl w:ilvl="4" w:tplc="4BCA1370">
      <w:numFmt w:val="bullet"/>
      <w:lvlText w:val="•"/>
      <w:lvlJc w:val="left"/>
      <w:pPr>
        <w:ind w:left="2834" w:hanging="226"/>
      </w:pPr>
      <w:rPr>
        <w:rFonts w:hint="default"/>
        <w:lang w:val="it-IT" w:eastAsia="en-US" w:bidi="ar-SA"/>
      </w:rPr>
    </w:lvl>
    <w:lvl w:ilvl="5" w:tplc="277AB8F4">
      <w:numFmt w:val="bullet"/>
      <w:lvlText w:val="•"/>
      <w:lvlJc w:val="left"/>
      <w:pPr>
        <w:ind w:left="3397" w:hanging="226"/>
      </w:pPr>
      <w:rPr>
        <w:rFonts w:hint="default"/>
        <w:lang w:val="it-IT" w:eastAsia="en-US" w:bidi="ar-SA"/>
      </w:rPr>
    </w:lvl>
    <w:lvl w:ilvl="6" w:tplc="E92272D8">
      <w:numFmt w:val="bullet"/>
      <w:lvlText w:val="•"/>
      <w:lvlJc w:val="left"/>
      <w:pPr>
        <w:ind w:left="3961" w:hanging="226"/>
      </w:pPr>
      <w:rPr>
        <w:rFonts w:hint="default"/>
        <w:lang w:val="it-IT" w:eastAsia="en-US" w:bidi="ar-SA"/>
      </w:rPr>
    </w:lvl>
    <w:lvl w:ilvl="7" w:tplc="6D6654CA">
      <w:numFmt w:val="bullet"/>
      <w:lvlText w:val="•"/>
      <w:lvlJc w:val="left"/>
      <w:pPr>
        <w:ind w:left="4524" w:hanging="226"/>
      </w:pPr>
      <w:rPr>
        <w:rFonts w:hint="default"/>
        <w:lang w:val="it-IT" w:eastAsia="en-US" w:bidi="ar-SA"/>
      </w:rPr>
    </w:lvl>
    <w:lvl w:ilvl="8" w:tplc="28166062">
      <w:numFmt w:val="bullet"/>
      <w:lvlText w:val="•"/>
      <w:lvlJc w:val="left"/>
      <w:pPr>
        <w:ind w:left="5088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643F14DA"/>
    <w:multiLevelType w:val="hybridMultilevel"/>
    <w:tmpl w:val="36F23EC6"/>
    <w:lvl w:ilvl="0" w:tplc="9FC4C740">
      <w:start w:val="1"/>
      <w:numFmt w:val="decimal"/>
      <w:lvlText w:val="%1."/>
      <w:lvlJc w:val="left"/>
      <w:pPr>
        <w:ind w:left="436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79640D2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3654865C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F27AB92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594A0558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568467F0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BE381806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01985B06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741836BC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num w:numId="1" w16cid:durableId="1910770171">
    <w:abstractNumId w:val="0"/>
  </w:num>
  <w:num w:numId="2" w16cid:durableId="1438017362">
    <w:abstractNumId w:val="1"/>
  </w:num>
  <w:num w:numId="3" w16cid:durableId="1119421288">
    <w:abstractNumId w:val="3"/>
  </w:num>
  <w:num w:numId="4" w16cid:durableId="4944198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98"/>
    <w:rsid w:val="00774315"/>
    <w:rsid w:val="00AE6E98"/>
    <w:rsid w:val="00BC7995"/>
    <w:rsid w:val="00C11C20"/>
    <w:rsid w:val="00F3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6EE9"/>
  <w15:docId w15:val="{CC14C9E3-EB5A-4CBC-BAB0-DCDABEC2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6328</Characters>
  <Application>Microsoft Office Word</Application>
  <DocSecurity>0</DocSecurity>
  <Lines>52</Lines>
  <Paragraphs>14</Paragraphs>
  <ScaleCrop>false</ScaleCrop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2026-09-21T11:33:00Z</dcterms:created>
  <dcterms:modified xsi:type="dcterms:W3CDTF">2026-09-21T11:33:00Z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