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A98F9E" w14:textId="1597F363" w:rsidR="004640BE" w:rsidRDefault="004640BE" w:rsidP="0080671C">
      <w:pPr>
        <w:pStyle w:val="Titolo2"/>
      </w:pPr>
    </w:p>
    <w:p w14:paraId="59F77F1B" w14:textId="0AE6D6C8" w:rsidR="004640BE" w:rsidRDefault="008565B3">
      <w:pPr>
        <w:pStyle w:val="Corpotesto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  <w:r w:rsidR="008F35E5"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54CA78D1" wp14:editId="7689D2AC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noProof/>
        </w:rPr>
        <w:drawing>
          <wp:inline distT="0" distB="0" distL="0" distR="0" wp14:anchorId="6CCC52F3" wp14:editId="57C7E4C3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A3F8" w14:textId="1D736135" w:rsidR="004640BE" w:rsidRDefault="008565B3">
      <w:pPr>
        <w:pStyle w:val="Corpotesto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</w:p>
    <w:p w14:paraId="7284547B" w14:textId="77777777" w:rsidR="004640BE" w:rsidRDefault="004640BE">
      <w:pPr>
        <w:pStyle w:val="Corpotesto"/>
        <w:spacing w:before="30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4640BE" w14:paraId="0C73CF49" w14:textId="77777777">
        <w:trPr>
          <w:trHeight w:val="790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59A9E865" w14:textId="77777777" w:rsidR="004640BE" w:rsidRDefault="0080671C">
            <w:pPr>
              <w:pStyle w:val="TableParagraph"/>
              <w:spacing w:before="227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66455251" w14:textId="77777777" w:rsidR="004640BE" w:rsidRDefault="004640B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640BE" w14:paraId="1D090E6A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51E3DF89" w14:textId="77777777" w:rsidR="004640BE" w:rsidRDefault="0080671C">
            <w:pPr>
              <w:pStyle w:val="TableParagraph"/>
              <w:spacing w:before="152"/>
              <w:ind w:left="33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44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NUOVI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LINGUAGGI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MUSICALI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2E037791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560EC5A0" w14:textId="77777777" w:rsidR="004640BE" w:rsidRDefault="0080671C">
            <w:pPr>
              <w:pStyle w:val="TableParagraph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0FC05DB3" w14:textId="77777777" w:rsidR="004640BE" w:rsidRDefault="0080671C">
            <w:pPr>
              <w:pStyle w:val="TableParagraph"/>
              <w:spacing w:before="166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7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61D755F2" w14:textId="77777777" w:rsidR="004640BE" w:rsidRDefault="0080671C">
            <w:pPr>
              <w:pStyle w:val="TableParagraph"/>
              <w:spacing w:before="166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4640BE" w14:paraId="2C62F570" w14:textId="77777777">
        <w:trPr>
          <w:trHeight w:val="698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7F7AC8C1" w14:textId="77777777" w:rsidR="004640BE" w:rsidRDefault="004640BE">
            <w:pPr>
              <w:pStyle w:val="TableParagraph"/>
              <w:spacing w:before="29"/>
              <w:rPr>
                <w:rFonts w:ascii="Times New Roman"/>
                <w:sz w:val="19"/>
              </w:rPr>
            </w:pPr>
          </w:p>
          <w:p w14:paraId="2474828F" w14:textId="77777777" w:rsidR="004640BE" w:rsidRDefault="0080671C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24C177E6" w14:textId="77777777" w:rsidR="004640BE" w:rsidRDefault="0080671C">
            <w:pPr>
              <w:pStyle w:val="TableParagraph"/>
              <w:spacing w:before="146"/>
              <w:ind w:left="33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BASSO</w:t>
            </w:r>
            <w:r>
              <w:rPr>
                <w:rFonts w:ascii="Arial"/>
                <w:b/>
                <w:spacing w:val="-4"/>
                <w:sz w:val="36"/>
              </w:rPr>
              <w:t xml:space="preserve"> </w:t>
            </w:r>
            <w:r>
              <w:rPr>
                <w:rFonts w:ascii="Arial"/>
                <w:b/>
                <w:sz w:val="36"/>
              </w:rPr>
              <w:t xml:space="preserve">POP </w:t>
            </w:r>
            <w:r>
              <w:rPr>
                <w:rFonts w:ascii="Arial"/>
                <w:b/>
                <w:spacing w:val="-4"/>
                <w:sz w:val="36"/>
              </w:rPr>
              <w:t>ROCK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2D218521" w14:textId="77777777" w:rsidR="004640BE" w:rsidRDefault="0080671C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CPRE/67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79FCFCE8" w14:textId="77777777" w:rsidR="004640BE" w:rsidRDefault="004640BE">
            <w:pPr>
              <w:pStyle w:val="TableParagraph"/>
              <w:spacing w:before="162"/>
              <w:rPr>
                <w:rFonts w:ascii="Times New Roman"/>
                <w:sz w:val="17"/>
              </w:rPr>
            </w:pPr>
          </w:p>
          <w:p w14:paraId="797F39C7" w14:textId="77777777" w:rsidR="004640BE" w:rsidRDefault="0080671C">
            <w:pPr>
              <w:pStyle w:val="TableParagraph"/>
              <w:ind w:left="5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20D87DE8" w14:textId="77777777" w:rsidR="004640BE" w:rsidRDefault="0080671C">
            <w:pPr>
              <w:pStyle w:val="TableParagraph"/>
              <w:spacing w:before="1" w:line="125" w:lineRule="exact"/>
              <w:ind w:left="5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4640BE" w14:paraId="3A03DAC3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6B6EA074" w14:textId="77777777" w:rsidR="004640BE" w:rsidRDefault="004640B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E0E6905" w14:textId="77777777" w:rsidR="004640BE" w:rsidRDefault="0080671C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59DFA76D" w14:textId="77777777" w:rsidR="004640BE" w:rsidRDefault="004640B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7426ECCB" w14:textId="77777777" w:rsidR="004640BE" w:rsidRDefault="0080671C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4570CAD" w14:textId="77777777" w:rsidR="004640BE" w:rsidRDefault="004640B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6A8E1619" w14:textId="77777777" w:rsidR="004640BE" w:rsidRDefault="0080671C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67F2A155" w14:textId="77777777" w:rsidR="004640BE" w:rsidRDefault="004640BE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62243B6E" w14:textId="77777777" w:rsidR="004640BE" w:rsidRDefault="0080671C">
            <w:pPr>
              <w:pStyle w:val="TableParagraph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2308C6FA" w14:textId="77777777" w:rsidR="004640BE" w:rsidRDefault="004640B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22C61A65" w14:textId="77777777" w:rsidR="004640BE" w:rsidRDefault="0080671C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24EF69A9" w14:textId="77777777" w:rsidR="004640BE" w:rsidRDefault="004640B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0FB5517D" w14:textId="77777777" w:rsidR="004640BE" w:rsidRDefault="004640B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640BE" w14:paraId="5277C066" w14:textId="77777777">
        <w:trPr>
          <w:trHeight w:val="466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40EC4714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36F94BF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AAA2BFE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D66897C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41B54E90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6393AF18" w14:textId="77777777" w:rsidR="004640BE" w:rsidRDefault="0080671C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33B1222E" w14:textId="77777777" w:rsidR="004640BE" w:rsidRDefault="0080671C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2D791F38" w14:textId="77777777" w:rsidR="004640BE" w:rsidRDefault="0080671C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1AAF7F63" w14:textId="77777777" w:rsidR="004640BE" w:rsidRDefault="0080671C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59B6BCD9" w14:textId="77777777" w:rsidR="004640BE" w:rsidRDefault="0080671C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4640BE" w14:paraId="359F7D53" w14:textId="77777777">
        <w:trPr>
          <w:trHeight w:val="1003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71CF4A7" w14:textId="77777777" w:rsidR="004640BE" w:rsidRDefault="004640BE">
            <w:pPr>
              <w:pStyle w:val="TableParagraph"/>
              <w:spacing w:before="156"/>
              <w:rPr>
                <w:rFonts w:ascii="Times New Roman"/>
                <w:sz w:val="16"/>
              </w:rPr>
            </w:pPr>
          </w:p>
          <w:p w14:paraId="0CE27E37" w14:textId="77777777" w:rsidR="004640BE" w:rsidRDefault="0080671C">
            <w:pPr>
              <w:pStyle w:val="TableParagraph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6810CBC2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6765D220" w14:textId="77777777" w:rsidR="004640BE" w:rsidRDefault="004640BE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14:paraId="483B111B" w14:textId="77777777" w:rsidR="004640BE" w:rsidRDefault="0080671C">
            <w:pPr>
              <w:pStyle w:val="TableParagraph"/>
              <w:spacing w:before="1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D0C1FD6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752E2536" w14:textId="77777777" w:rsidR="004640BE" w:rsidRDefault="004640BE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14:paraId="06568BF8" w14:textId="77777777" w:rsidR="004640BE" w:rsidRDefault="0080671C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1446C9B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79074308" w14:textId="77777777" w:rsidR="004640BE" w:rsidRDefault="004640BE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14:paraId="26A38A1C" w14:textId="77777777" w:rsidR="004640BE" w:rsidRDefault="0080671C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6AF625EB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001988BC" w14:textId="77777777" w:rsidR="004640BE" w:rsidRDefault="004640BE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14:paraId="6E9F382F" w14:textId="77777777" w:rsidR="004640BE" w:rsidRDefault="0080671C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6D3B6380" w14:textId="77777777" w:rsidR="004640BE" w:rsidRDefault="004640BE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14:paraId="1A6519DE" w14:textId="77777777" w:rsidR="004640BE" w:rsidRDefault="0080671C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339E1092" w14:textId="77777777" w:rsidR="004640BE" w:rsidRDefault="0080671C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1EE9059" w14:textId="77777777" w:rsidR="004640BE" w:rsidRDefault="004640BE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14:paraId="482481F8" w14:textId="77777777" w:rsidR="004640BE" w:rsidRDefault="0080671C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3B9AE68E" w14:textId="77777777" w:rsidR="004640BE" w:rsidRDefault="0080671C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408B98CC" w14:textId="77777777" w:rsidR="004640BE" w:rsidRDefault="004640BE">
            <w:pPr>
              <w:pStyle w:val="TableParagraph"/>
              <w:spacing w:before="108"/>
              <w:rPr>
                <w:rFonts w:ascii="Times New Roman"/>
                <w:sz w:val="19"/>
              </w:rPr>
            </w:pPr>
          </w:p>
          <w:p w14:paraId="4671A153" w14:textId="77777777" w:rsidR="004640BE" w:rsidRDefault="0080671C">
            <w:pPr>
              <w:pStyle w:val="TableParagraph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1046D77B" w14:textId="77777777" w:rsidR="004640BE" w:rsidRDefault="0080671C">
            <w:pPr>
              <w:pStyle w:val="TableParagraph"/>
              <w:spacing w:before="2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08C5337F" w14:textId="77777777" w:rsidR="004640BE" w:rsidRDefault="004640BE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14:paraId="10555041" w14:textId="77777777" w:rsidR="004640BE" w:rsidRDefault="0080671C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33F47B2C" w14:textId="77777777" w:rsidR="004640BE" w:rsidRDefault="0080671C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45260B3E" w14:textId="77777777" w:rsidR="004640BE" w:rsidRDefault="004640BE">
            <w:pPr>
              <w:pStyle w:val="TableParagraph"/>
              <w:spacing w:before="108"/>
              <w:rPr>
                <w:rFonts w:ascii="Times New Roman"/>
                <w:sz w:val="19"/>
              </w:rPr>
            </w:pPr>
          </w:p>
          <w:p w14:paraId="5F8A3592" w14:textId="77777777" w:rsidR="004640BE" w:rsidRDefault="0080671C">
            <w:pPr>
              <w:pStyle w:val="TableParagraph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5435F908" w14:textId="77777777" w:rsidR="004640BE" w:rsidRDefault="0080671C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4640BE" w14:paraId="349996D6" w14:textId="77777777">
        <w:trPr>
          <w:trHeight w:val="996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297B5B0" w14:textId="77777777" w:rsidR="004640BE" w:rsidRDefault="004640BE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5122074A" w14:textId="77777777" w:rsidR="004640BE" w:rsidRDefault="0080671C">
            <w:pPr>
              <w:pStyle w:val="TableParagraph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17E805F" w14:textId="77777777" w:rsidR="004640BE" w:rsidRDefault="004640BE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0D0F71DD" w14:textId="77777777" w:rsidR="004640BE" w:rsidRDefault="0080671C">
            <w:pPr>
              <w:pStyle w:val="TableParagraph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48FEB5A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40449AC9" w14:textId="77777777" w:rsidR="004640BE" w:rsidRDefault="004640BE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22F2E89D" w14:textId="77777777" w:rsidR="004640BE" w:rsidRDefault="0080671C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BD28F79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37D6F6E4" w14:textId="77777777" w:rsidR="004640BE" w:rsidRDefault="004640BE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4CCA4BD0" w14:textId="77777777" w:rsidR="004640BE" w:rsidRDefault="0080671C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07CB533E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1E451B7C" w14:textId="77777777" w:rsidR="004640BE" w:rsidRDefault="004640BE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C3C3318" w14:textId="77777777" w:rsidR="004640BE" w:rsidRDefault="0080671C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0C8111C3" w14:textId="77777777" w:rsidR="004640BE" w:rsidRDefault="004640BE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4E932AD9" w14:textId="77777777" w:rsidR="004640BE" w:rsidRDefault="0080671C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EDFABD5" w14:textId="77777777" w:rsidR="004640BE" w:rsidRDefault="0080671C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5D004E2" w14:textId="77777777" w:rsidR="004640BE" w:rsidRDefault="004640BE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85851B4" w14:textId="77777777" w:rsidR="004640BE" w:rsidRDefault="0080671C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F434D0A" w14:textId="77777777" w:rsidR="004640BE" w:rsidRDefault="0080671C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03EF7325" w14:textId="77777777" w:rsidR="004640BE" w:rsidRDefault="004640BE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14210552" w14:textId="77777777" w:rsidR="004640BE" w:rsidRDefault="0080671C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1D5DB14" w14:textId="77777777" w:rsidR="004640BE" w:rsidRDefault="0080671C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14426243" w14:textId="77777777" w:rsidR="004640BE" w:rsidRDefault="004640BE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51C06F91" w14:textId="77777777" w:rsidR="004640BE" w:rsidRDefault="0080671C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E84F59A" w14:textId="77777777" w:rsidR="004640BE" w:rsidRDefault="0080671C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2DCEEC50" w14:textId="77777777" w:rsidR="004640BE" w:rsidRDefault="004640BE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764C8AF5" w14:textId="77777777" w:rsidR="004640BE" w:rsidRDefault="0080671C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717BC74C" w14:textId="77777777" w:rsidR="004640BE" w:rsidRDefault="0080671C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033C5CB3" w14:textId="77777777" w:rsidR="004640BE" w:rsidRDefault="004640BE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422"/>
        <w:gridCol w:w="1137"/>
        <w:gridCol w:w="3115"/>
        <w:gridCol w:w="3120"/>
      </w:tblGrid>
      <w:tr w:rsidR="004640BE" w14:paraId="6BD52878" w14:textId="77777777">
        <w:trPr>
          <w:trHeight w:val="32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3DBCE10C" w14:textId="77777777" w:rsidR="004640BE" w:rsidRDefault="0080671C">
            <w:pPr>
              <w:pStyle w:val="TableParagraph"/>
              <w:spacing w:before="79"/>
              <w:ind w:right="5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12124EAC" w14:textId="77777777" w:rsidR="004640BE" w:rsidRDefault="0080671C">
            <w:pPr>
              <w:pStyle w:val="TableParagraph"/>
              <w:spacing w:line="158" w:lineRule="exact"/>
              <w:ind w:left="299" w:right="375" w:firstLine="13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6360E7A3" w14:textId="77777777" w:rsidR="004640BE" w:rsidRDefault="0080671C">
            <w:pPr>
              <w:pStyle w:val="TableParagraph"/>
              <w:spacing w:before="79"/>
              <w:ind w:left="69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17A3392D" w14:textId="77777777" w:rsidR="004640BE" w:rsidRDefault="0080671C">
            <w:pPr>
              <w:pStyle w:val="TableParagraph"/>
              <w:spacing w:line="158" w:lineRule="exact"/>
              <w:ind w:left="556" w:right="478" w:hanging="16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TEORICO-MUSICALI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(ECTM)</w:t>
            </w:r>
          </w:p>
        </w:tc>
      </w:tr>
      <w:tr w:rsidR="004640BE" w14:paraId="7B061C35" w14:textId="77777777">
        <w:trPr>
          <w:trHeight w:val="282"/>
        </w:trPr>
        <w:tc>
          <w:tcPr>
            <w:tcW w:w="456" w:type="dxa"/>
            <w:vMerge w:val="restart"/>
            <w:shd w:val="clear" w:color="auto" w:fill="E5DFEC"/>
          </w:tcPr>
          <w:p w14:paraId="6B7E7B7A" w14:textId="77777777" w:rsidR="004640BE" w:rsidRDefault="004640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6E53E922" w14:textId="77777777" w:rsidR="004640BE" w:rsidRDefault="0080671C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2423BA42" w14:textId="77777777" w:rsidR="004640BE" w:rsidRDefault="0080671C">
            <w:pPr>
              <w:pStyle w:val="TableParagraph"/>
              <w:tabs>
                <w:tab w:val="left" w:pos="1236"/>
                <w:tab w:val="left" w:pos="1749"/>
              </w:tabs>
              <w:spacing w:before="92" w:line="235" w:lineRule="auto"/>
              <w:ind w:left="144" w:right="181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09AD4807" w14:textId="77777777" w:rsidR="004640BE" w:rsidRDefault="0080671C">
            <w:pPr>
              <w:pStyle w:val="TableParagraph"/>
              <w:spacing w:before="3"/>
              <w:ind w:left="132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57B0E40C" w14:textId="77777777" w:rsidR="004640BE" w:rsidRDefault="004640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8298058" w14:textId="77777777" w:rsidR="004640BE" w:rsidRDefault="0080671C">
            <w:pPr>
              <w:pStyle w:val="TableParagraph"/>
              <w:ind w:left="18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2B2D7D99" w14:textId="77777777" w:rsidR="004640BE" w:rsidRDefault="004640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0B3810F4" w14:textId="77777777" w:rsidR="004640BE" w:rsidRDefault="0080671C">
            <w:pPr>
              <w:pStyle w:val="TableParagraph"/>
              <w:ind w:left="140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00EF273A" w14:textId="77777777" w:rsidR="004640BE" w:rsidRDefault="004640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71C09397" w14:textId="77777777" w:rsidR="004640BE" w:rsidRDefault="0080671C">
            <w:pPr>
              <w:pStyle w:val="TableParagraph"/>
              <w:ind w:left="7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03EAF88E" w14:textId="77777777" w:rsidR="004640BE" w:rsidRDefault="0080671C">
            <w:pPr>
              <w:pStyle w:val="TableParagraph"/>
              <w:spacing w:before="89"/>
              <w:ind w:left="140" w:right="495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422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684DFF6E" w14:textId="77777777" w:rsidR="004640BE" w:rsidRDefault="004640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134D005F" w14:textId="77777777" w:rsidR="004640BE" w:rsidRDefault="0080671C">
            <w:pPr>
              <w:pStyle w:val="TableParagraph"/>
              <w:ind w:right="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1137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0C13F516" w14:textId="77777777" w:rsidR="004640BE" w:rsidRDefault="004640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74AE05C9" w14:textId="77777777" w:rsidR="004640BE" w:rsidRDefault="0080671C">
            <w:pPr>
              <w:pStyle w:val="TableParagraph"/>
              <w:ind w:left="19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5320E415" w14:textId="77777777" w:rsidR="004640BE" w:rsidRDefault="0080671C">
            <w:pPr>
              <w:pStyle w:val="TableParagraph"/>
              <w:spacing w:before="17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2FDAE168" w14:textId="77777777" w:rsidR="004640BE" w:rsidRDefault="0080671C">
            <w:pPr>
              <w:pStyle w:val="TableParagraph"/>
              <w:spacing w:before="137" w:line="276" w:lineRule="auto"/>
              <w:ind w:left="92" w:right="91"/>
              <w:jc w:val="both"/>
              <w:rPr>
                <w:sz w:val="14"/>
              </w:rPr>
            </w:pPr>
            <w:r>
              <w:rPr>
                <w:sz w:val="14"/>
              </w:rPr>
              <w:t>L’allievo può sostenere l’esame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 delle competenze Teorico-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Musicali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rispetto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4640BE" w14:paraId="67DB3F59" w14:textId="77777777">
        <w:trPr>
          <w:trHeight w:val="369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34751DC2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0C0362BD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78EF962B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1A60E197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11BB1BF9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22CE930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FFAA617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DC2770D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585E1E7D" w14:textId="77777777" w:rsidR="004640BE" w:rsidRDefault="0080671C">
            <w:pPr>
              <w:pStyle w:val="TableParagraph"/>
              <w:spacing w:before="103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DC4897D" w14:textId="77777777" w:rsidR="004640BE" w:rsidRDefault="004640BE">
            <w:pPr>
              <w:rPr>
                <w:sz w:val="2"/>
                <w:szCs w:val="2"/>
              </w:rPr>
            </w:pPr>
          </w:p>
        </w:tc>
      </w:tr>
      <w:tr w:rsidR="004640BE" w14:paraId="2084F779" w14:textId="77777777">
        <w:trPr>
          <w:trHeight w:val="354"/>
        </w:trPr>
        <w:tc>
          <w:tcPr>
            <w:tcW w:w="456" w:type="dxa"/>
            <w:vMerge w:val="restart"/>
            <w:shd w:val="clear" w:color="auto" w:fill="E5DFEC"/>
          </w:tcPr>
          <w:p w14:paraId="611A2959" w14:textId="77777777" w:rsidR="004640BE" w:rsidRDefault="004640BE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43B12A60" w14:textId="77777777" w:rsidR="004640BE" w:rsidRDefault="0080671C">
            <w:pPr>
              <w:pStyle w:val="TableParagraph"/>
              <w:ind w:left="11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7EB3860E" w14:textId="77777777" w:rsidR="004640BE" w:rsidRDefault="004640BE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482AB77A" w14:textId="77777777" w:rsidR="004640BE" w:rsidRDefault="0080671C">
            <w:pPr>
              <w:pStyle w:val="TableParagraph"/>
              <w:spacing w:before="1" w:line="242" w:lineRule="auto"/>
              <w:ind w:left="156" w:right="181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29CDAED8" w14:textId="77777777" w:rsidR="004640BE" w:rsidRDefault="004640BE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52B9610B" w14:textId="77777777" w:rsidR="004640BE" w:rsidRDefault="0080671C">
            <w:pPr>
              <w:pStyle w:val="TableParagraph"/>
              <w:ind w:left="14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2CCCD543" w14:textId="77777777" w:rsidR="004640BE" w:rsidRDefault="0080671C">
            <w:pPr>
              <w:pStyle w:val="TableParagraph"/>
              <w:spacing w:before="118"/>
              <w:ind w:left="152" w:right="36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491E4541" w14:textId="77777777" w:rsidR="004640BE" w:rsidRDefault="004640BE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953A741" w14:textId="77777777" w:rsidR="004640BE" w:rsidRDefault="0080671C">
            <w:pPr>
              <w:pStyle w:val="TableParagraph"/>
              <w:ind w:left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09443DE3" w14:textId="77777777" w:rsidR="004640BE" w:rsidRDefault="004640BE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1A06D5B4" w14:textId="77777777" w:rsidR="004640BE" w:rsidRDefault="0080671C">
            <w:pPr>
              <w:pStyle w:val="TableParagraph"/>
              <w:spacing w:before="1" w:line="242" w:lineRule="auto"/>
              <w:ind w:left="140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422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134122A0" w14:textId="77777777" w:rsidR="004640BE" w:rsidRDefault="004640BE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44DA0B7F" w14:textId="77777777" w:rsidR="004640BE" w:rsidRDefault="0080671C">
            <w:pPr>
              <w:pStyle w:val="TableParagraph"/>
              <w:ind w:right="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1137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7BF7E9E4" w14:textId="77777777" w:rsidR="004640BE" w:rsidRDefault="004640BE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70D4B91A" w14:textId="77777777" w:rsidR="004640BE" w:rsidRDefault="0080671C">
            <w:pPr>
              <w:pStyle w:val="TableParagraph"/>
              <w:ind w:left="21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BCDFC3A" w14:textId="77777777" w:rsidR="004640BE" w:rsidRDefault="0080671C">
            <w:pPr>
              <w:pStyle w:val="TableParagraph"/>
              <w:spacing w:before="94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852188F" w14:textId="77777777" w:rsidR="004640BE" w:rsidRDefault="004640BE">
            <w:pPr>
              <w:rPr>
                <w:sz w:val="2"/>
                <w:szCs w:val="2"/>
              </w:rPr>
            </w:pPr>
          </w:p>
        </w:tc>
      </w:tr>
      <w:tr w:rsidR="004640BE" w14:paraId="54180733" w14:textId="77777777">
        <w:trPr>
          <w:trHeight w:val="35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2816A869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08479A9E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3E03440A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1E5606A8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54A1865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696D1D3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2FC8483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C746EE7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9CF818A" w14:textId="77777777" w:rsidR="004640BE" w:rsidRDefault="0080671C">
            <w:pPr>
              <w:pStyle w:val="TableParagraph"/>
              <w:spacing w:before="94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8A95B15" w14:textId="77777777" w:rsidR="004640BE" w:rsidRDefault="004640BE">
            <w:pPr>
              <w:rPr>
                <w:sz w:val="2"/>
                <w:szCs w:val="2"/>
              </w:rPr>
            </w:pPr>
          </w:p>
        </w:tc>
      </w:tr>
    </w:tbl>
    <w:p w14:paraId="38D90FD0" w14:textId="77777777" w:rsidR="004640BE" w:rsidRDefault="004640BE">
      <w:pPr>
        <w:pStyle w:val="Corpotesto"/>
        <w:spacing w:before="142"/>
        <w:rPr>
          <w:rFonts w:ascii="Times New Roman"/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"/>
        <w:gridCol w:w="998"/>
        <w:gridCol w:w="24"/>
        <w:gridCol w:w="1819"/>
        <w:gridCol w:w="168"/>
        <w:gridCol w:w="3629"/>
        <w:gridCol w:w="2443"/>
        <w:gridCol w:w="24"/>
        <w:gridCol w:w="6211"/>
        <w:gridCol w:w="24"/>
      </w:tblGrid>
      <w:tr w:rsidR="004640BE" w14:paraId="3DD8CBF3" w14:textId="77777777" w:rsidTr="00E66DA5">
        <w:trPr>
          <w:gridBefore w:val="1"/>
          <w:wBefore w:w="24" w:type="dxa"/>
          <w:trHeight w:val="633"/>
        </w:trPr>
        <w:tc>
          <w:tcPr>
            <w:tcW w:w="15340" w:type="dxa"/>
            <w:gridSpan w:val="9"/>
            <w:shd w:val="clear" w:color="auto" w:fill="E5DFEC"/>
          </w:tcPr>
          <w:p w14:paraId="7A4061B2" w14:textId="77777777" w:rsidR="004640BE" w:rsidRDefault="004640B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12F0E047" w14:textId="77777777" w:rsidR="004640BE" w:rsidRDefault="0080671C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4640BE" w14:paraId="159A50C8" w14:textId="77777777" w:rsidTr="00E66DA5">
        <w:trPr>
          <w:gridBefore w:val="1"/>
          <w:wBefore w:w="24" w:type="dxa"/>
          <w:trHeight w:val="633"/>
        </w:trPr>
        <w:tc>
          <w:tcPr>
            <w:tcW w:w="1022" w:type="dxa"/>
            <w:gridSpan w:val="2"/>
            <w:vMerge w:val="restart"/>
            <w:shd w:val="clear" w:color="auto" w:fill="E5DFEC"/>
          </w:tcPr>
          <w:p w14:paraId="4115000B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5DAF8CDF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32BC2FEA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7886E2DF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69BA6E0F" w14:textId="77777777" w:rsidR="004640BE" w:rsidRDefault="004640BE">
            <w:pPr>
              <w:pStyle w:val="TableParagraph"/>
              <w:spacing w:before="105"/>
              <w:rPr>
                <w:rFonts w:ascii="Times New Roman"/>
                <w:sz w:val="16"/>
              </w:rPr>
            </w:pPr>
          </w:p>
          <w:p w14:paraId="301D28C4" w14:textId="77777777" w:rsidR="004640BE" w:rsidRDefault="0080671C">
            <w:pPr>
              <w:pStyle w:val="TableParagraph"/>
              <w:spacing w:before="1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gridSpan w:val="5"/>
            <w:tcBorders>
              <w:right w:val="double" w:sz="4" w:space="0" w:color="000000"/>
            </w:tcBorders>
            <w:shd w:val="clear" w:color="auto" w:fill="8DB3E2"/>
          </w:tcPr>
          <w:p w14:paraId="69B1AF95" w14:textId="77777777" w:rsidR="004640BE" w:rsidRDefault="004640B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60A9D2CD" w14:textId="77777777" w:rsidR="004640BE" w:rsidRDefault="0080671C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gridSpan w:val="2"/>
            <w:tcBorders>
              <w:left w:val="double" w:sz="4" w:space="0" w:color="000000"/>
            </w:tcBorders>
            <w:shd w:val="clear" w:color="auto" w:fill="92D050"/>
          </w:tcPr>
          <w:p w14:paraId="6E08DCFC" w14:textId="77777777" w:rsidR="004640BE" w:rsidRDefault="004640B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65129992" w14:textId="77777777" w:rsidR="004640BE" w:rsidRDefault="0080671C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4640BE" w14:paraId="7A554F74" w14:textId="77777777" w:rsidTr="00E66DA5">
        <w:trPr>
          <w:gridBefore w:val="1"/>
          <w:wBefore w:w="24" w:type="dxa"/>
          <w:trHeight w:val="733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E5DFEC"/>
          </w:tcPr>
          <w:p w14:paraId="5C19BADB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gridSpan w:val="2"/>
            <w:tcBorders>
              <w:right w:val="double" w:sz="4" w:space="0" w:color="000000"/>
            </w:tcBorders>
          </w:tcPr>
          <w:p w14:paraId="62225838" w14:textId="77777777" w:rsidR="004640BE" w:rsidRDefault="004640BE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5A9F556D" w14:textId="77777777" w:rsidR="004640BE" w:rsidRDefault="0080671C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TECNICA</w:t>
            </w:r>
          </w:p>
        </w:tc>
        <w:tc>
          <w:tcPr>
            <w:tcW w:w="6096" w:type="dxa"/>
            <w:gridSpan w:val="3"/>
            <w:tcBorders>
              <w:left w:val="double" w:sz="4" w:space="0" w:color="000000"/>
              <w:right w:val="double" w:sz="4" w:space="0" w:color="000000"/>
            </w:tcBorders>
          </w:tcPr>
          <w:p w14:paraId="2D9D24D2" w14:textId="77777777" w:rsidR="004640BE" w:rsidRDefault="0080671C">
            <w:pPr>
              <w:pStyle w:val="TableParagraph"/>
              <w:ind w:left="96" w:right="88"/>
              <w:jc w:val="both"/>
              <w:rPr>
                <w:sz w:val="16"/>
              </w:rPr>
            </w:pPr>
            <w:r>
              <w:rPr>
                <w:sz w:val="16"/>
              </w:rPr>
              <w:t>Impostazione della mano destra, impostazione della mano sinistra Scale e arpeggi maggiori e minori Esercizi ritmici Tecnica della mano destra e della mano sinistra - padronanza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dell’esecuzione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velocità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moderata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Esecuzione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diverso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</w:p>
          <w:p w14:paraId="009A4730" w14:textId="77777777" w:rsidR="004640BE" w:rsidRDefault="0080671C">
            <w:pPr>
              <w:pStyle w:val="TableParagraph"/>
              <w:spacing w:line="163" w:lineRule="exact"/>
              <w:ind w:left="96"/>
              <w:jc w:val="both"/>
              <w:rPr>
                <w:sz w:val="16"/>
              </w:rPr>
            </w:pPr>
            <w:r>
              <w:rPr>
                <w:sz w:val="16"/>
              </w:rPr>
              <w:t>(pop,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rock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funk)</w:t>
            </w:r>
          </w:p>
        </w:tc>
        <w:tc>
          <w:tcPr>
            <w:tcW w:w="6235" w:type="dxa"/>
            <w:gridSpan w:val="2"/>
            <w:vMerge w:val="restart"/>
            <w:tcBorders>
              <w:left w:val="double" w:sz="4" w:space="0" w:color="000000"/>
            </w:tcBorders>
          </w:tcPr>
          <w:p w14:paraId="39A9A713" w14:textId="77777777" w:rsidR="004640BE" w:rsidRDefault="0080671C">
            <w:pPr>
              <w:pStyle w:val="TableParagraph"/>
              <w:numPr>
                <w:ilvl w:val="0"/>
                <w:numId w:val="4"/>
              </w:numPr>
              <w:tabs>
                <w:tab w:val="left" w:pos="866"/>
                <w:tab w:val="left" w:pos="868"/>
              </w:tabs>
              <w:spacing w:before="181" w:line="276" w:lineRule="auto"/>
              <w:ind w:right="96"/>
              <w:jc w:val="both"/>
              <w:rPr>
                <w:sz w:val="16"/>
              </w:rPr>
            </w:pPr>
            <w:r>
              <w:rPr>
                <w:sz w:val="16"/>
              </w:rPr>
              <w:t xml:space="preserve">Esecuzione di una scala maggiore e di tutto il suo sistema, ovvero di tutte e sette le scale appartenenti al sistema modale, estratta a sorte seduta </w:t>
            </w:r>
            <w:r>
              <w:rPr>
                <w:spacing w:val="-2"/>
                <w:sz w:val="16"/>
              </w:rPr>
              <w:t>stante.</w:t>
            </w:r>
          </w:p>
          <w:p w14:paraId="3C7B44F1" w14:textId="77777777" w:rsidR="004640BE" w:rsidRDefault="0080671C">
            <w:pPr>
              <w:pStyle w:val="TableParagraph"/>
              <w:numPr>
                <w:ilvl w:val="0"/>
                <w:numId w:val="4"/>
              </w:numPr>
              <w:tabs>
                <w:tab w:val="left" w:pos="866"/>
                <w:tab w:val="left" w:pos="868"/>
              </w:tabs>
              <w:spacing w:line="276" w:lineRule="auto"/>
              <w:ind w:right="96"/>
              <w:jc w:val="both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tratti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metodi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studio,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estratti a sorte seduta stante.</w:t>
            </w:r>
          </w:p>
          <w:p w14:paraId="6010A9F7" w14:textId="77777777" w:rsidR="004640BE" w:rsidRDefault="0080671C">
            <w:pPr>
              <w:pStyle w:val="TableParagraph"/>
              <w:numPr>
                <w:ilvl w:val="0"/>
                <w:numId w:val="4"/>
              </w:numPr>
              <w:tabs>
                <w:tab w:val="left" w:pos="866"/>
              </w:tabs>
              <w:spacing w:before="3"/>
              <w:ind w:left="866" w:hanging="358"/>
              <w:jc w:val="both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brano.</w:t>
            </w:r>
          </w:p>
        </w:tc>
      </w:tr>
      <w:tr w:rsidR="004640BE" w14:paraId="37BD2239" w14:textId="77777777" w:rsidTr="00E66DA5">
        <w:trPr>
          <w:gridBefore w:val="1"/>
          <w:wBefore w:w="24" w:type="dxa"/>
          <w:trHeight w:val="422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E5DFEC"/>
          </w:tcPr>
          <w:p w14:paraId="35D61678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gridSpan w:val="2"/>
            <w:tcBorders>
              <w:right w:val="double" w:sz="4" w:space="0" w:color="000000"/>
            </w:tcBorders>
          </w:tcPr>
          <w:p w14:paraId="7128C0D9" w14:textId="77777777" w:rsidR="004640BE" w:rsidRDefault="0080671C">
            <w:pPr>
              <w:pStyle w:val="TableParagraph"/>
              <w:spacing w:before="118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STUDI</w:t>
            </w:r>
          </w:p>
        </w:tc>
        <w:tc>
          <w:tcPr>
            <w:tcW w:w="6096" w:type="dxa"/>
            <w:gridSpan w:val="3"/>
            <w:tcBorders>
              <w:left w:val="double" w:sz="4" w:space="0" w:color="000000"/>
              <w:right w:val="double" w:sz="4" w:space="0" w:color="000000"/>
            </w:tcBorders>
          </w:tcPr>
          <w:p w14:paraId="437B3B12" w14:textId="77777777" w:rsidR="004640BE" w:rsidRDefault="0080671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sz w:val="16"/>
              </w:rPr>
              <w:t>Studio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dell'organologia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Storia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basso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elettrico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dei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suoi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protagonisti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Lettura applicata in tutte le tonalità</w:t>
            </w:r>
          </w:p>
        </w:tc>
        <w:tc>
          <w:tcPr>
            <w:tcW w:w="6235" w:type="dxa"/>
            <w:gridSpan w:val="2"/>
            <w:vMerge/>
            <w:tcBorders>
              <w:top w:val="nil"/>
              <w:left w:val="double" w:sz="4" w:space="0" w:color="000000"/>
            </w:tcBorders>
          </w:tcPr>
          <w:p w14:paraId="6995ED4A" w14:textId="77777777" w:rsidR="004640BE" w:rsidRDefault="004640BE">
            <w:pPr>
              <w:rPr>
                <w:sz w:val="2"/>
                <w:szCs w:val="2"/>
              </w:rPr>
            </w:pPr>
          </w:p>
        </w:tc>
      </w:tr>
      <w:tr w:rsidR="004640BE" w14:paraId="65CDD4D2" w14:textId="77777777" w:rsidTr="00E66DA5">
        <w:trPr>
          <w:gridBefore w:val="1"/>
          <w:wBefore w:w="24" w:type="dxa"/>
          <w:trHeight w:val="661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E5DFEC"/>
          </w:tcPr>
          <w:p w14:paraId="6DD6C596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gridSpan w:val="2"/>
            <w:tcBorders>
              <w:right w:val="double" w:sz="4" w:space="0" w:color="000000"/>
            </w:tcBorders>
          </w:tcPr>
          <w:p w14:paraId="6367065F" w14:textId="77777777" w:rsidR="004640BE" w:rsidRDefault="004640BE">
            <w:pPr>
              <w:pStyle w:val="TableParagraph"/>
              <w:spacing w:before="54"/>
              <w:rPr>
                <w:rFonts w:ascii="Times New Roman"/>
                <w:sz w:val="16"/>
              </w:rPr>
            </w:pPr>
          </w:p>
          <w:p w14:paraId="026C6686" w14:textId="77777777" w:rsidR="004640BE" w:rsidRDefault="0080671C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METODI</w:t>
            </w:r>
          </w:p>
        </w:tc>
        <w:tc>
          <w:tcPr>
            <w:tcW w:w="6096" w:type="dxa"/>
            <w:gridSpan w:val="3"/>
            <w:tcBorders>
              <w:left w:val="double" w:sz="4" w:space="0" w:color="000000"/>
              <w:right w:val="double" w:sz="4" w:space="0" w:color="000000"/>
            </w:tcBorders>
          </w:tcPr>
          <w:p w14:paraId="13A5C766" w14:textId="77777777" w:rsidR="004640BE" w:rsidRDefault="0080671C">
            <w:pPr>
              <w:pStyle w:val="TableParagraph"/>
              <w:spacing w:before="56"/>
              <w:ind w:left="96" w:right="87"/>
              <w:jc w:val="both"/>
              <w:rPr>
                <w:sz w:val="16"/>
              </w:rPr>
            </w:pPr>
            <w:r>
              <w:rPr>
                <w:sz w:val="16"/>
              </w:rPr>
              <w:t xml:space="preserve">Dante Agostini (volume 1) Josquin Des Pres - Bass Fitness Chuck Raney - The complete </w:t>
            </w:r>
            <w:proofErr w:type="spellStart"/>
            <w:r>
              <w:rPr>
                <w:sz w:val="16"/>
              </w:rPr>
              <w:t>electric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bass</w:t>
            </w:r>
            <w:proofErr w:type="spellEnd"/>
            <w:r>
              <w:rPr>
                <w:sz w:val="16"/>
              </w:rPr>
              <w:t xml:space="preserve"> player (volume 1) James Jamerson - Motown (Letture </w:t>
            </w:r>
            <w:r>
              <w:rPr>
                <w:spacing w:val="-2"/>
                <w:sz w:val="16"/>
              </w:rPr>
              <w:t>semplici)</w:t>
            </w:r>
          </w:p>
        </w:tc>
        <w:tc>
          <w:tcPr>
            <w:tcW w:w="6235" w:type="dxa"/>
            <w:gridSpan w:val="2"/>
            <w:vMerge/>
            <w:tcBorders>
              <w:top w:val="nil"/>
              <w:left w:val="double" w:sz="4" w:space="0" w:color="000000"/>
            </w:tcBorders>
          </w:tcPr>
          <w:p w14:paraId="59DF47AE" w14:textId="77777777" w:rsidR="004640BE" w:rsidRDefault="004640BE">
            <w:pPr>
              <w:rPr>
                <w:sz w:val="2"/>
                <w:szCs w:val="2"/>
              </w:rPr>
            </w:pPr>
          </w:p>
        </w:tc>
      </w:tr>
      <w:tr w:rsidR="004640BE" w14:paraId="4C2B49B7" w14:textId="77777777" w:rsidTr="00E66DA5">
        <w:trPr>
          <w:gridBefore w:val="1"/>
          <w:wBefore w:w="24" w:type="dxa"/>
          <w:trHeight w:val="868"/>
        </w:trPr>
        <w:tc>
          <w:tcPr>
            <w:tcW w:w="15340" w:type="dxa"/>
            <w:gridSpan w:val="9"/>
            <w:shd w:val="clear" w:color="auto" w:fill="FFFF00"/>
          </w:tcPr>
          <w:p w14:paraId="246A6ABC" w14:textId="77777777" w:rsidR="004640BE" w:rsidRDefault="004640BE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14:paraId="218D7E19" w14:textId="77777777" w:rsidR="004640BE" w:rsidRDefault="0080671C">
            <w:pPr>
              <w:pStyle w:val="TableParagraph"/>
              <w:ind w:left="110" w:right="2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organologici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strumento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 fondamentali di tecnica strumentale - Acquisire tecniche di lettura della notazione musicale con lo strumento brani del repertorio - Saper eseguire facili brani tratti dal repertorio di riferimento</w:t>
            </w:r>
          </w:p>
        </w:tc>
      </w:tr>
      <w:tr w:rsidR="004640BE" w14:paraId="629FABF1" w14:textId="77777777" w:rsidTr="00E66DA5">
        <w:trPr>
          <w:gridAfter w:val="1"/>
          <w:wAfter w:w="24" w:type="dxa"/>
          <w:trHeight w:val="353"/>
        </w:trPr>
        <w:tc>
          <w:tcPr>
            <w:tcW w:w="9105" w:type="dxa"/>
            <w:gridSpan w:val="7"/>
            <w:shd w:val="clear" w:color="auto" w:fill="E5DFEC"/>
          </w:tcPr>
          <w:p w14:paraId="2F33411D" w14:textId="77777777" w:rsidR="004640BE" w:rsidRDefault="0080671C">
            <w:pPr>
              <w:pStyle w:val="TableParagraph"/>
              <w:spacing w:before="94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gridSpan w:val="2"/>
            <w:tcBorders>
              <w:top w:val="nil"/>
              <w:bottom w:val="thinThickMediumGap" w:sz="12" w:space="0" w:color="000000"/>
              <w:right w:val="nil"/>
            </w:tcBorders>
          </w:tcPr>
          <w:p w14:paraId="5C55CCD3" w14:textId="77777777" w:rsidR="004640BE" w:rsidRDefault="004640B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640BE" w14:paraId="435F48C2" w14:textId="77777777" w:rsidTr="00E66DA5">
        <w:trPr>
          <w:gridAfter w:val="1"/>
          <w:wAfter w:w="24" w:type="dxa"/>
          <w:trHeight w:val="650"/>
        </w:trPr>
        <w:tc>
          <w:tcPr>
            <w:tcW w:w="1022" w:type="dxa"/>
            <w:gridSpan w:val="2"/>
            <w:vMerge w:val="restart"/>
            <w:shd w:val="clear" w:color="auto" w:fill="D9D9D9"/>
          </w:tcPr>
          <w:p w14:paraId="22942EF8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29DAA195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4375A187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12C28E10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4CD0C35E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7FE3D8E4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6304AAAC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45146E76" w14:textId="77777777" w:rsidR="004640BE" w:rsidRDefault="004640BE">
            <w:pPr>
              <w:pStyle w:val="TableParagraph"/>
              <w:spacing w:before="41"/>
              <w:rPr>
                <w:rFonts w:ascii="Times New Roman"/>
                <w:sz w:val="16"/>
              </w:rPr>
            </w:pPr>
          </w:p>
          <w:p w14:paraId="3BDE86E0" w14:textId="77777777" w:rsidR="004640BE" w:rsidRDefault="0080671C">
            <w:pPr>
              <w:pStyle w:val="TableParagraph"/>
              <w:spacing w:before="1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5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62E90954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2117C012" w14:textId="77777777" w:rsidR="004640BE" w:rsidRDefault="004640BE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2730433D" w14:textId="77777777" w:rsidR="004640BE" w:rsidRDefault="0080671C">
            <w:pPr>
              <w:pStyle w:val="TableParagraph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gridSpan w:val="2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19046B1" w14:textId="77777777" w:rsidR="004640BE" w:rsidRDefault="0080671C">
            <w:pPr>
              <w:pStyle w:val="TableParagraph"/>
              <w:spacing w:before="54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16F4AB60" w14:textId="77777777" w:rsidR="004640BE" w:rsidRDefault="0080671C">
            <w:pPr>
              <w:pStyle w:val="TableParagraph"/>
              <w:spacing w:before="3"/>
              <w:ind w:left="56" w:right="3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4640BE" w14:paraId="5DE543D0" w14:textId="77777777" w:rsidTr="00E66DA5">
        <w:trPr>
          <w:gridAfter w:val="1"/>
          <w:wAfter w:w="24" w:type="dxa"/>
          <w:trHeight w:val="340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D9D9D9"/>
          </w:tcPr>
          <w:p w14:paraId="39771960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5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29154068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gridSpan w:val="2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2F54A907" w14:textId="77777777" w:rsidR="004640BE" w:rsidRDefault="0080671C">
            <w:pPr>
              <w:pStyle w:val="TableParagraph"/>
              <w:spacing w:before="75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4640BE" w14:paraId="0643D2F0" w14:textId="77777777" w:rsidTr="00E66DA5">
        <w:trPr>
          <w:gridAfter w:val="1"/>
          <w:wAfter w:w="24" w:type="dxa"/>
          <w:trHeight w:val="364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D9D9D9"/>
          </w:tcPr>
          <w:p w14:paraId="3F676D56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000000"/>
            </w:tcBorders>
          </w:tcPr>
          <w:p w14:paraId="7DDA4FDC" w14:textId="77777777" w:rsidR="004640BE" w:rsidRDefault="0080671C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TECNICA</w:t>
            </w:r>
          </w:p>
        </w:tc>
        <w:tc>
          <w:tcPr>
            <w:tcW w:w="6240" w:type="dxa"/>
            <w:gridSpan w:val="3"/>
            <w:tcBorders>
              <w:left w:val="double" w:sz="4" w:space="0" w:color="000000"/>
              <w:right w:val="thinThickMediumGap" w:sz="12" w:space="0" w:color="000000"/>
            </w:tcBorders>
          </w:tcPr>
          <w:p w14:paraId="3B36A009" w14:textId="77777777" w:rsidR="004640BE" w:rsidRDefault="0080671C">
            <w:pPr>
              <w:pStyle w:val="TableParagraph"/>
              <w:spacing w:line="182" w:lineRule="exact"/>
              <w:ind w:left="124"/>
              <w:rPr>
                <w:sz w:val="16"/>
              </w:rPr>
            </w:pPr>
            <w:r>
              <w:rPr>
                <w:sz w:val="16"/>
              </w:rPr>
              <w:t>Le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sette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posizioni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sul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manico;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modale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tecnica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Slap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padronanza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 xml:space="preserve">e </w:t>
            </w:r>
            <w:r>
              <w:rPr>
                <w:spacing w:val="-2"/>
                <w:sz w:val="16"/>
              </w:rPr>
              <w:t>velocità</w:t>
            </w:r>
          </w:p>
        </w:tc>
        <w:tc>
          <w:tcPr>
            <w:tcW w:w="6235" w:type="dxa"/>
            <w:gridSpan w:val="2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39A64F83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3C45310D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45779F1B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191FB16B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6FE60AD8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673AEA6A" w14:textId="77777777" w:rsidR="004640BE" w:rsidRDefault="004640BE"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 w14:paraId="5A3FDEB7" w14:textId="77777777" w:rsidR="004640BE" w:rsidRDefault="0080671C">
            <w:pPr>
              <w:pStyle w:val="TableParagraph"/>
              <w:numPr>
                <w:ilvl w:val="0"/>
                <w:numId w:val="3"/>
              </w:numPr>
              <w:tabs>
                <w:tab w:val="left" w:pos="606"/>
              </w:tabs>
              <w:spacing w:line="244" w:lineRule="auto"/>
              <w:ind w:right="30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tecnico-strumentale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avanzata,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accertare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scale, arpeggi (vocalizzi);</w:t>
            </w:r>
          </w:p>
          <w:p w14:paraId="5F4FF622" w14:textId="77777777" w:rsidR="004640BE" w:rsidRDefault="0080671C">
            <w:pPr>
              <w:pStyle w:val="TableParagraph"/>
              <w:numPr>
                <w:ilvl w:val="0"/>
                <w:numId w:val="3"/>
              </w:numPr>
              <w:tabs>
                <w:tab w:val="left" w:pos="609"/>
              </w:tabs>
              <w:spacing w:before="177" w:line="244" w:lineRule="auto"/>
              <w:ind w:right="32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esecuzione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tecniche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appropriate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musicali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presentati, che dovranno essere di livello tecnico avanzato.</w:t>
            </w:r>
          </w:p>
          <w:p w14:paraId="19A26686" w14:textId="77777777" w:rsidR="004640BE" w:rsidRDefault="0080671C">
            <w:pPr>
              <w:pStyle w:val="TableParagraph"/>
              <w:numPr>
                <w:ilvl w:val="0"/>
                <w:numId w:val="3"/>
              </w:numPr>
              <w:tabs>
                <w:tab w:val="left" w:pos="586"/>
              </w:tabs>
              <w:spacing w:before="176" w:line="244" w:lineRule="auto"/>
              <w:ind w:left="407" w:right="32" w:firstLine="0"/>
              <w:rPr>
                <w:sz w:val="16"/>
              </w:rPr>
            </w:pPr>
            <w:r>
              <w:rPr>
                <w:sz w:val="16"/>
              </w:rPr>
              <w:t>capacità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lettura estemporanea accertata mediante la lettura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sezioni di semplici brani presentati dalla commissione d’esame.</w:t>
            </w:r>
          </w:p>
        </w:tc>
      </w:tr>
      <w:tr w:rsidR="004640BE" w14:paraId="6357CBEA" w14:textId="77777777" w:rsidTr="00E66DA5">
        <w:trPr>
          <w:gridAfter w:val="1"/>
          <w:wAfter w:w="24" w:type="dxa"/>
          <w:trHeight w:val="556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D9D9D9"/>
          </w:tcPr>
          <w:p w14:paraId="72FFF3C3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000000"/>
            </w:tcBorders>
          </w:tcPr>
          <w:p w14:paraId="603770FB" w14:textId="77777777" w:rsidR="004640BE" w:rsidRDefault="004640BE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49F631D0" w14:textId="77777777" w:rsidR="004640BE" w:rsidRDefault="0080671C">
            <w:pPr>
              <w:pStyle w:val="TableParagraph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STUDI</w:t>
            </w:r>
          </w:p>
        </w:tc>
        <w:tc>
          <w:tcPr>
            <w:tcW w:w="6240" w:type="dxa"/>
            <w:gridSpan w:val="3"/>
            <w:tcBorders>
              <w:left w:val="double" w:sz="4" w:space="0" w:color="000000"/>
              <w:right w:val="thinThickMediumGap" w:sz="12" w:space="0" w:color="000000"/>
            </w:tcBorders>
          </w:tcPr>
          <w:p w14:paraId="04E1D03C" w14:textId="77777777" w:rsidR="004640BE" w:rsidRDefault="0080671C">
            <w:pPr>
              <w:pStyle w:val="TableParagraph"/>
              <w:spacing w:line="182" w:lineRule="exact"/>
              <w:ind w:left="124" w:right="31"/>
              <w:jc w:val="both"/>
              <w:rPr>
                <w:sz w:val="16"/>
              </w:rPr>
            </w:pPr>
            <w:r>
              <w:rPr>
                <w:sz w:val="16"/>
              </w:rPr>
              <w:t xml:space="preserve">Lettura applicata su metodo </w:t>
            </w:r>
            <w:proofErr w:type="gramStart"/>
            <w:r>
              <w:rPr>
                <w:sz w:val="16"/>
              </w:rPr>
              <w:t>“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proofErr w:type="gramEnd"/>
            <w:r>
              <w:rPr>
                <w:sz w:val="16"/>
              </w:rPr>
              <w:t xml:space="preserve"> Complete </w:t>
            </w:r>
            <w:proofErr w:type="spellStart"/>
            <w:r>
              <w:rPr>
                <w:sz w:val="16"/>
              </w:rPr>
              <w:t>electric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bass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player”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 tutte le tonalità a velocità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sostenuta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tratti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metodo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“Motown”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medio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difficile Studio di brani rock, pop, funk e jazz di media e difficile esecuzione</w:t>
            </w:r>
          </w:p>
        </w:tc>
        <w:tc>
          <w:tcPr>
            <w:tcW w:w="6235" w:type="dxa"/>
            <w:gridSpan w:val="2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65FE2ED7" w14:textId="77777777" w:rsidR="004640BE" w:rsidRDefault="004640BE">
            <w:pPr>
              <w:rPr>
                <w:sz w:val="2"/>
                <w:szCs w:val="2"/>
              </w:rPr>
            </w:pPr>
          </w:p>
        </w:tc>
      </w:tr>
      <w:tr w:rsidR="004640BE" w14:paraId="5C160F2E" w14:textId="77777777" w:rsidTr="00E66DA5">
        <w:trPr>
          <w:gridAfter w:val="1"/>
          <w:wAfter w:w="24" w:type="dxa"/>
          <w:trHeight w:val="733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D9D9D9"/>
          </w:tcPr>
          <w:p w14:paraId="3A36B9BB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000000"/>
            </w:tcBorders>
          </w:tcPr>
          <w:p w14:paraId="60802016" w14:textId="77777777" w:rsidR="004640BE" w:rsidRDefault="004640BE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2E5BCE13" w14:textId="77777777" w:rsidR="004640BE" w:rsidRDefault="0080671C">
            <w:pPr>
              <w:pStyle w:val="TableParagraph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IMPROVVISAZIONE</w:t>
            </w:r>
          </w:p>
        </w:tc>
        <w:tc>
          <w:tcPr>
            <w:tcW w:w="6240" w:type="dxa"/>
            <w:gridSpan w:val="3"/>
            <w:tcBorders>
              <w:left w:val="double" w:sz="4" w:space="0" w:color="000000"/>
              <w:right w:val="thinThickMediumGap" w:sz="12" w:space="0" w:color="000000"/>
            </w:tcBorders>
          </w:tcPr>
          <w:p w14:paraId="12FD7FD4" w14:textId="77777777" w:rsidR="004640BE" w:rsidRDefault="0080671C">
            <w:pPr>
              <w:pStyle w:val="TableParagraph"/>
              <w:ind w:left="124" w:right="31"/>
              <w:jc w:val="both"/>
              <w:rPr>
                <w:sz w:val="16"/>
              </w:rPr>
            </w:pPr>
            <w:r>
              <w:rPr>
                <w:sz w:val="16"/>
              </w:rPr>
              <w:t>Improvvisazione di un assolo su brani funk, rock, pop e jazz Accompagnamento e invenzione di linee di basso adatte al genere e al brano Composizione di un brano solista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basso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elettrico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nel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quale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studente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dovrà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eseguire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tema,</w:t>
            </w:r>
          </w:p>
          <w:p w14:paraId="221DA216" w14:textId="77777777" w:rsidR="004640BE" w:rsidRDefault="0080671C">
            <w:pPr>
              <w:pStyle w:val="TableParagraph"/>
              <w:spacing w:line="163" w:lineRule="exact"/>
              <w:ind w:left="124"/>
              <w:jc w:val="both"/>
              <w:rPr>
                <w:sz w:val="16"/>
              </w:rPr>
            </w:pPr>
            <w:r>
              <w:rPr>
                <w:sz w:val="16"/>
              </w:rPr>
              <w:t>accompagnamento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improvvisazione</w:t>
            </w:r>
          </w:p>
        </w:tc>
        <w:tc>
          <w:tcPr>
            <w:tcW w:w="6235" w:type="dxa"/>
            <w:gridSpan w:val="2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65DFF710" w14:textId="77777777" w:rsidR="004640BE" w:rsidRDefault="004640BE">
            <w:pPr>
              <w:rPr>
                <w:sz w:val="2"/>
                <w:szCs w:val="2"/>
              </w:rPr>
            </w:pPr>
          </w:p>
        </w:tc>
      </w:tr>
      <w:tr w:rsidR="004640BE" w14:paraId="195E5B0A" w14:textId="77777777" w:rsidTr="00E66DA5">
        <w:trPr>
          <w:gridAfter w:val="1"/>
          <w:wAfter w:w="24" w:type="dxa"/>
          <w:trHeight w:val="734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D9D9D9"/>
          </w:tcPr>
          <w:p w14:paraId="555146E7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000000"/>
            </w:tcBorders>
          </w:tcPr>
          <w:p w14:paraId="2A19FB0A" w14:textId="77777777" w:rsidR="004640BE" w:rsidRDefault="004640BE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41C0706C" w14:textId="77777777" w:rsidR="004640BE" w:rsidRDefault="0080671C">
            <w:pPr>
              <w:pStyle w:val="TableParagraph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METODI</w:t>
            </w:r>
          </w:p>
        </w:tc>
        <w:tc>
          <w:tcPr>
            <w:tcW w:w="6240" w:type="dxa"/>
            <w:gridSpan w:val="3"/>
            <w:tcBorders>
              <w:left w:val="double" w:sz="4" w:space="0" w:color="000000"/>
              <w:right w:val="thinThickMediumGap" w:sz="12" w:space="0" w:color="000000"/>
            </w:tcBorders>
          </w:tcPr>
          <w:p w14:paraId="0EA5A525" w14:textId="77777777" w:rsidR="004640BE" w:rsidRDefault="0080671C">
            <w:pPr>
              <w:pStyle w:val="TableParagraph"/>
              <w:ind w:left="124"/>
              <w:rPr>
                <w:sz w:val="16"/>
              </w:rPr>
            </w:pPr>
            <w:r>
              <w:rPr>
                <w:sz w:val="16"/>
              </w:rPr>
              <w:t>James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Jamerson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Motown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(letture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complesse)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Josqui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Press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Bass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Fitness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Parte 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(velocità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indicate)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Charlie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Parker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Omni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book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Stinnet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Creating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jazz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bass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lines</w:t>
            </w:r>
          </w:p>
          <w:p w14:paraId="03BD41FB" w14:textId="77777777" w:rsidR="004640BE" w:rsidRDefault="0080671C">
            <w:pPr>
              <w:pStyle w:val="TableParagraph"/>
              <w:spacing w:line="182" w:lineRule="exact"/>
              <w:ind w:left="124"/>
              <w:rPr>
                <w:sz w:val="16"/>
              </w:rPr>
            </w:pPr>
            <w:r>
              <w:rPr>
                <w:sz w:val="16"/>
              </w:rPr>
              <w:t xml:space="preserve">Tony Oppenheim - Slap </w:t>
            </w:r>
            <w:proofErr w:type="spellStart"/>
            <w:r>
              <w:rPr>
                <w:sz w:val="16"/>
              </w:rPr>
              <w:t>It</w:t>
            </w:r>
            <w:proofErr w:type="spellEnd"/>
            <w:r>
              <w:rPr>
                <w:sz w:val="16"/>
              </w:rPr>
              <w:t xml:space="preserve"> Sergio Ferrante - Corso di basso elettrico Slap Real Book Ed Friedland - Bass </w:t>
            </w:r>
            <w:proofErr w:type="spellStart"/>
            <w:r>
              <w:rPr>
                <w:sz w:val="16"/>
              </w:rPr>
              <w:t>Grooves</w:t>
            </w:r>
            <w:proofErr w:type="spellEnd"/>
          </w:p>
        </w:tc>
        <w:tc>
          <w:tcPr>
            <w:tcW w:w="6235" w:type="dxa"/>
            <w:gridSpan w:val="2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0E98DCE1" w14:textId="77777777" w:rsidR="004640BE" w:rsidRDefault="004640BE">
            <w:pPr>
              <w:rPr>
                <w:sz w:val="2"/>
                <w:szCs w:val="2"/>
              </w:rPr>
            </w:pPr>
          </w:p>
        </w:tc>
      </w:tr>
      <w:tr w:rsidR="004640BE" w14:paraId="47DB8B6B" w14:textId="77777777" w:rsidTr="00E66DA5">
        <w:trPr>
          <w:gridAfter w:val="1"/>
          <w:wAfter w:w="24" w:type="dxa"/>
          <w:trHeight w:val="1103"/>
        </w:trPr>
        <w:tc>
          <w:tcPr>
            <w:tcW w:w="9105" w:type="dxa"/>
            <w:gridSpan w:val="7"/>
            <w:tcBorders>
              <w:right w:val="thinThickMediumGap" w:sz="12" w:space="0" w:color="000000"/>
            </w:tcBorders>
            <w:shd w:val="clear" w:color="auto" w:fill="FFFF99"/>
          </w:tcPr>
          <w:p w14:paraId="53D7440E" w14:textId="77777777" w:rsidR="004640BE" w:rsidRDefault="0080671C">
            <w:pPr>
              <w:pStyle w:val="TableParagraph"/>
              <w:ind w:left="134" w:right="71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045ABA7C" w14:textId="77777777" w:rsidR="004640BE" w:rsidRDefault="0080671C">
            <w:pPr>
              <w:pStyle w:val="TableParagraph"/>
              <w:spacing w:line="182" w:lineRule="exact"/>
              <w:ind w:left="134" w:right="71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dalla commissione d’esame.</w:t>
            </w:r>
          </w:p>
        </w:tc>
        <w:tc>
          <w:tcPr>
            <w:tcW w:w="6235" w:type="dxa"/>
            <w:gridSpan w:val="2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27B0E204" w14:textId="77777777" w:rsidR="004640BE" w:rsidRDefault="004640BE">
            <w:pPr>
              <w:rPr>
                <w:sz w:val="2"/>
                <w:szCs w:val="2"/>
              </w:rPr>
            </w:pPr>
          </w:p>
        </w:tc>
      </w:tr>
      <w:tr w:rsidR="004640BE" w14:paraId="6A36C0FE" w14:textId="77777777" w:rsidTr="00E66DA5">
        <w:trPr>
          <w:gridAfter w:val="1"/>
          <w:wAfter w:w="24" w:type="dxa"/>
          <w:trHeight w:val="493"/>
        </w:trPr>
        <w:tc>
          <w:tcPr>
            <w:tcW w:w="9105" w:type="dxa"/>
            <w:gridSpan w:val="7"/>
            <w:tcBorders>
              <w:right w:val="thinThickMediumGap" w:sz="12" w:space="0" w:color="000000"/>
            </w:tcBorders>
            <w:shd w:val="clear" w:color="auto" w:fill="E5DFEC"/>
          </w:tcPr>
          <w:p w14:paraId="4C806B27" w14:textId="77777777" w:rsidR="004640BE" w:rsidRDefault="0080671C">
            <w:pPr>
              <w:pStyle w:val="TableParagraph"/>
              <w:spacing w:before="157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gridSpan w:val="2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759B847E" w14:textId="77777777" w:rsidR="004640BE" w:rsidRDefault="004640BE">
            <w:pPr>
              <w:rPr>
                <w:sz w:val="2"/>
                <w:szCs w:val="2"/>
              </w:rPr>
            </w:pPr>
          </w:p>
        </w:tc>
      </w:tr>
      <w:tr w:rsidR="004640BE" w14:paraId="1063F391" w14:textId="77777777" w:rsidTr="00E66DA5">
        <w:trPr>
          <w:gridAfter w:val="1"/>
          <w:wAfter w:w="24" w:type="dxa"/>
          <w:trHeight w:val="455"/>
        </w:trPr>
        <w:tc>
          <w:tcPr>
            <w:tcW w:w="1022" w:type="dxa"/>
            <w:gridSpan w:val="2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5196CDC7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21612EA6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28476A9A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56D156AF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37F74F04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259F2552" w14:textId="77777777" w:rsidR="004640BE" w:rsidRDefault="004640BE">
            <w:pPr>
              <w:pStyle w:val="TableParagraph"/>
              <w:rPr>
                <w:rFonts w:ascii="Times New Roman"/>
                <w:sz w:val="16"/>
              </w:rPr>
            </w:pPr>
          </w:p>
          <w:p w14:paraId="65677E99" w14:textId="77777777" w:rsidR="004640BE" w:rsidRDefault="004640BE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4E709C2E" w14:textId="77777777" w:rsidR="004640BE" w:rsidRDefault="0080671C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gridSpan w:val="4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5124806E" w14:textId="77777777" w:rsidR="004640BE" w:rsidRDefault="0080671C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005FCF23" w14:textId="77777777" w:rsidR="004640BE" w:rsidRDefault="0080671C">
            <w:pPr>
              <w:pStyle w:val="TableParagraph"/>
              <w:spacing w:before="41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gridSpan w:val="2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769A16A7" w14:textId="77777777" w:rsidR="004640BE" w:rsidRDefault="0080671C">
            <w:pPr>
              <w:pStyle w:val="TableParagraph"/>
              <w:spacing w:before="41" w:line="244" w:lineRule="auto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4640BE" w14:paraId="72C6CD31" w14:textId="77777777" w:rsidTr="00E66DA5">
        <w:trPr>
          <w:gridAfter w:val="1"/>
          <w:wAfter w:w="24" w:type="dxa"/>
          <w:trHeight w:val="2575"/>
        </w:trPr>
        <w:tc>
          <w:tcPr>
            <w:tcW w:w="1022" w:type="dxa"/>
            <w:gridSpan w:val="2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6583BCF1" w14:textId="77777777" w:rsidR="004640BE" w:rsidRDefault="004640BE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gridSpan w:val="4"/>
            <w:tcBorders>
              <w:left w:val="double" w:sz="4" w:space="0" w:color="000000"/>
              <w:right w:val="double" w:sz="4" w:space="0" w:color="000000"/>
            </w:tcBorders>
          </w:tcPr>
          <w:p w14:paraId="09F45D65" w14:textId="77777777" w:rsidR="004640BE" w:rsidRDefault="0080671C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7EAF981F" w14:textId="77777777" w:rsidR="004640BE" w:rsidRDefault="0080671C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316BD273" w14:textId="77777777" w:rsidR="004640BE" w:rsidRDefault="0080671C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ind w:right="58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107562EB" w14:textId="77777777" w:rsidR="004640BE" w:rsidRDefault="0080671C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4" w:lineRule="auto"/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5564C440" w14:textId="2A6FA9E3" w:rsidR="004640BE" w:rsidRDefault="00E66DA5">
            <w:pPr>
              <w:pStyle w:val="TableParagraph"/>
              <w:spacing w:line="178" w:lineRule="exact"/>
              <w:ind w:left="12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    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spellStart"/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spellStart"/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6235" w:type="dxa"/>
            <w:gridSpan w:val="2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1D5BA68D" w14:textId="77777777" w:rsidR="00E66DA5" w:rsidRDefault="00E66DA5" w:rsidP="00E66DA5">
            <w:pPr>
              <w:pStyle w:val="TableParagraph"/>
              <w:numPr>
                <w:ilvl w:val="0"/>
                <w:numId w:val="5"/>
              </w:numPr>
              <w:tabs>
                <w:tab w:val="left" w:pos="514"/>
              </w:tabs>
              <w:ind w:right="204"/>
              <w:jc w:val="both"/>
              <w:rPr>
                <w:sz w:val="16"/>
              </w:rPr>
            </w:pPr>
            <w:r>
              <w:rPr>
                <w:sz w:val="16"/>
              </w:rPr>
              <w:t>Esecuzione* con utilizzo del metronomo di tre solfeggi parlati scelti dal candidato e tre scelti dalla Commissione fra i seguenti dieci del “Ciriaco II Corso”: n. 1, 2, 7, 9, 14, 16, 17, 20, 23, 24;</w:t>
            </w:r>
          </w:p>
          <w:p w14:paraId="6011240C" w14:textId="77777777" w:rsidR="00E66DA5" w:rsidRDefault="00E66DA5" w:rsidP="00E66DA5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</w:p>
          <w:p w14:paraId="0CA0BC60" w14:textId="77777777" w:rsidR="00E66DA5" w:rsidRDefault="00E66DA5" w:rsidP="00E66DA5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  <w:r w:rsidRPr="00071A89">
              <w:rPr>
                <w:sz w:val="16"/>
                <w:u w:val="single"/>
              </w:rPr>
              <w:t>*Gli esercizi scritti su un solo rigo musicale sono da intendersi in chiave di violino</w:t>
            </w:r>
            <w:r>
              <w:rPr>
                <w:sz w:val="16"/>
              </w:rPr>
              <w:t>.</w:t>
            </w:r>
          </w:p>
          <w:p w14:paraId="0D676474" w14:textId="77777777" w:rsidR="00E66DA5" w:rsidRDefault="00E66DA5" w:rsidP="00E66DA5">
            <w:pPr>
              <w:pStyle w:val="TableParagraph"/>
              <w:numPr>
                <w:ilvl w:val="0"/>
                <w:numId w:val="5"/>
              </w:numPr>
              <w:tabs>
                <w:tab w:val="left" w:pos="473"/>
              </w:tabs>
              <w:spacing w:before="183"/>
              <w:ind w:right="206"/>
              <w:jc w:val="both"/>
              <w:rPr>
                <w:sz w:val="16"/>
              </w:rPr>
            </w:pPr>
            <w:r>
              <w:rPr>
                <w:sz w:val="16"/>
              </w:rPr>
              <w:t>Lettura a prima vista di un solfeggio in chiave di Violino e Basso scelto dalla Commissione.</w:t>
            </w:r>
          </w:p>
          <w:p w14:paraId="528564BF" w14:textId="77777777" w:rsidR="00E66DA5" w:rsidRDefault="00E66DA5" w:rsidP="00E66DA5">
            <w:pPr>
              <w:pStyle w:val="TableParagraph"/>
              <w:rPr>
                <w:rFonts w:ascii="Times New Roman"/>
                <w:sz w:val="16"/>
              </w:rPr>
            </w:pPr>
          </w:p>
          <w:p w14:paraId="6276CC7A" w14:textId="77777777" w:rsidR="00E66DA5" w:rsidRDefault="00E66DA5" w:rsidP="00E66DA5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Esecuzione di due solfeggi cantati dalla Commissione tra i n. 1, 19, 23, 24 e 27 tratti dal Pozzoli Solfeggi Cantati con Accompagnamento di Pianoforte I Corso;</w:t>
            </w:r>
          </w:p>
          <w:p w14:paraId="028F3D0A" w14:textId="77777777" w:rsidR="00E66DA5" w:rsidRDefault="00E66DA5" w:rsidP="00E66DA5">
            <w:pPr>
              <w:pStyle w:val="Paragrafoelenco"/>
              <w:rPr>
                <w:sz w:val="16"/>
              </w:rPr>
            </w:pPr>
          </w:p>
          <w:p w14:paraId="576FB02F" w14:textId="4C255E81" w:rsidR="004640BE" w:rsidRDefault="00E66DA5" w:rsidP="00E66DA5">
            <w:pPr>
              <w:pStyle w:val="TableParagraph"/>
              <w:tabs>
                <w:tab w:val="left" w:pos="469"/>
              </w:tabs>
              <w:spacing w:before="181"/>
              <w:rPr>
                <w:sz w:val="16"/>
              </w:rPr>
            </w:pPr>
            <w:r>
              <w:rPr>
                <w:sz w:val="16"/>
              </w:rPr>
              <w:t>Rispondere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 (argomenti tratti dai primi 10 capitoli del libro “Teoria Musicale” di Luigi Rossi).</w:t>
            </w:r>
          </w:p>
        </w:tc>
      </w:tr>
    </w:tbl>
    <w:p w14:paraId="4FBAD400" w14:textId="77777777" w:rsidR="004640BE" w:rsidRDefault="004640BE">
      <w:pPr>
        <w:pStyle w:val="Corpotesto"/>
        <w:spacing w:before="39"/>
        <w:rPr>
          <w:rFonts w:ascii="Times New Roman"/>
        </w:rPr>
      </w:pPr>
    </w:p>
    <w:sectPr w:rsidR="004640BE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272846"/>
    <w:multiLevelType w:val="hybridMultilevel"/>
    <w:tmpl w:val="714001FC"/>
    <w:lvl w:ilvl="0" w:tplc="6776B0A8">
      <w:start w:val="1"/>
      <w:numFmt w:val="decimal"/>
      <w:lvlText w:val="%1."/>
      <w:lvlJc w:val="left"/>
      <w:pPr>
        <w:ind w:left="436" w:hanging="1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8A6E33A2">
      <w:numFmt w:val="bullet"/>
      <w:lvlText w:val="•"/>
      <w:lvlJc w:val="left"/>
      <w:pPr>
        <w:ind w:left="1010" w:hanging="173"/>
      </w:pPr>
      <w:rPr>
        <w:rFonts w:hint="default"/>
        <w:lang w:val="it-IT" w:eastAsia="en-US" w:bidi="ar-SA"/>
      </w:rPr>
    </w:lvl>
    <w:lvl w:ilvl="2" w:tplc="2E90B478">
      <w:numFmt w:val="bullet"/>
      <w:lvlText w:val="•"/>
      <w:lvlJc w:val="left"/>
      <w:pPr>
        <w:ind w:left="1581" w:hanging="173"/>
      </w:pPr>
      <w:rPr>
        <w:rFonts w:hint="default"/>
        <w:lang w:val="it-IT" w:eastAsia="en-US" w:bidi="ar-SA"/>
      </w:rPr>
    </w:lvl>
    <w:lvl w:ilvl="3" w:tplc="EB1ADB30">
      <w:numFmt w:val="bullet"/>
      <w:lvlText w:val="•"/>
      <w:lvlJc w:val="left"/>
      <w:pPr>
        <w:ind w:left="2151" w:hanging="173"/>
      </w:pPr>
      <w:rPr>
        <w:rFonts w:hint="default"/>
        <w:lang w:val="it-IT" w:eastAsia="en-US" w:bidi="ar-SA"/>
      </w:rPr>
    </w:lvl>
    <w:lvl w:ilvl="4" w:tplc="385CB33E">
      <w:numFmt w:val="bullet"/>
      <w:lvlText w:val="•"/>
      <w:lvlJc w:val="left"/>
      <w:pPr>
        <w:ind w:left="2722" w:hanging="173"/>
      </w:pPr>
      <w:rPr>
        <w:rFonts w:hint="default"/>
        <w:lang w:val="it-IT" w:eastAsia="en-US" w:bidi="ar-SA"/>
      </w:rPr>
    </w:lvl>
    <w:lvl w:ilvl="5" w:tplc="FDB4A064">
      <w:numFmt w:val="bullet"/>
      <w:lvlText w:val="•"/>
      <w:lvlJc w:val="left"/>
      <w:pPr>
        <w:ind w:left="3292" w:hanging="173"/>
      </w:pPr>
      <w:rPr>
        <w:rFonts w:hint="default"/>
        <w:lang w:val="it-IT" w:eastAsia="en-US" w:bidi="ar-SA"/>
      </w:rPr>
    </w:lvl>
    <w:lvl w:ilvl="6" w:tplc="C48A6D34">
      <w:numFmt w:val="bullet"/>
      <w:lvlText w:val="•"/>
      <w:lvlJc w:val="left"/>
      <w:pPr>
        <w:ind w:left="3863" w:hanging="173"/>
      </w:pPr>
      <w:rPr>
        <w:rFonts w:hint="default"/>
        <w:lang w:val="it-IT" w:eastAsia="en-US" w:bidi="ar-SA"/>
      </w:rPr>
    </w:lvl>
    <w:lvl w:ilvl="7" w:tplc="EB98E0CE">
      <w:numFmt w:val="bullet"/>
      <w:lvlText w:val="•"/>
      <w:lvlJc w:val="left"/>
      <w:pPr>
        <w:ind w:left="4433" w:hanging="173"/>
      </w:pPr>
      <w:rPr>
        <w:rFonts w:hint="default"/>
        <w:lang w:val="it-IT" w:eastAsia="en-US" w:bidi="ar-SA"/>
      </w:rPr>
    </w:lvl>
    <w:lvl w:ilvl="8" w:tplc="F08EFC9E">
      <w:numFmt w:val="bullet"/>
      <w:lvlText w:val="•"/>
      <w:lvlJc w:val="left"/>
      <w:pPr>
        <w:ind w:left="5004" w:hanging="173"/>
      </w:pPr>
      <w:rPr>
        <w:rFonts w:hint="default"/>
        <w:lang w:val="it-IT" w:eastAsia="en-US" w:bidi="ar-SA"/>
      </w:rPr>
    </w:lvl>
  </w:abstractNum>
  <w:abstractNum w:abstractNumId="1" w15:restartNumberingAfterBreak="0">
    <w:nsid w:val="221E057D"/>
    <w:multiLevelType w:val="hybridMultilevel"/>
    <w:tmpl w:val="5F3875D6"/>
    <w:lvl w:ilvl="0" w:tplc="1196FF60">
      <w:start w:val="1"/>
      <w:numFmt w:val="decimal"/>
      <w:lvlText w:val="%1."/>
      <w:lvlJc w:val="left"/>
      <w:pPr>
        <w:ind w:left="868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B786FFAE">
      <w:numFmt w:val="bullet"/>
      <w:lvlText w:val="•"/>
      <w:lvlJc w:val="left"/>
      <w:pPr>
        <w:ind w:left="1395" w:hanging="360"/>
      </w:pPr>
      <w:rPr>
        <w:rFonts w:hint="default"/>
        <w:lang w:val="it-IT" w:eastAsia="en-US" w:bidi="ar-SA"/>
      </w:rPr>
    </w:lvl>
    <w:lvl w:ilvl="2" w:tplc="6C7A10FE">
      <w:numFmt w:val="bullet"/>
      <w:lvlText w:val="•"/>
      <w:lvlJc w:val="left"/>
      <w:pPr>
        <w:ind w:left="1931" w:hanging="360"/>
      </w:pPr>
      <w:rPr>
        <w:rFonts w:hint="default"/>
        <w:lang w:val="it-IT" w:eastAsia="en-US" w:bidi="ar-SA"/>
      </w:rPr>
    </w:lvl>
    <w:lvl w:ilvl="3" w:tplc="1D12819A">
      <w:numFmt w:val="bullet"/>
      <w:lvlText w:val="•"/>
      <w:lvlJc w:val="left"/>
      <w:pPr>
        <w:ind w:left="2466" w:hanging="360"/>
      </w:pPr>
      <w:rPr>
        <w:rFonts w:hint="default"/>
        <w:lang w:val="it-IT" w:eastAsia="en-US" w:bidi="ar-SA"/>
      </w:rPr>
    </w:lvl>
    <w:lvl w:ilvl="4" w:tplc="832A4506">
      <w:numFmt w:val="bullet"/>
      <w:lvlText w:val="•"/>
      <w:lvlJc w:val="left"/>
      <w:pPr>
        <w:ind w:left="3002" w:hanging="360"/>
      </w:pPr>
      <w:rPr>
        <w:rFonts w:hint="default"/>
        <w:lang w:val="it-IT" w:eastAsia="en-US" w:bidi="ar-SA"/>
      </w:rPr>
    </w:lvl>
    <w:lvl w:ilvl="5" w:tplc="422CF83A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6" w:tplc="8C96BA80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7" w:tplc="7A14E3EE">
      <w:numFmt w:val="bullet"/>
      <w:lvlText w:val="•"/>
      <w:lvlJc w:val="left"/>
      <w:pPr>
        <w:ind w:left="4608" w:hanging="360"/>
      </w:pPr>
      <w:rPr>
        <w:rFonts w:hint="default"/>
        <w:lang w:val="it-IT" w:eastAsia="en-US" w:bidi="ar-SA"/>
      </w:rPr>
    </w:lvl>
    <w:lvl w:ilvl="8" w:tplc="E7D09B52">
      <w:numFmt w:val="bullet"/>
      <w:lvlText w:val="•"/>
      <w:lvlJc w:val="left"/>
      <w:pPr>
        <w:ind w:left="514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6C4747C"/>
    <w:multiLevelType w:val="hybridMultilevel"/>
    <w:tmpl w:val="EFE484DC"/>
    <w:lvl w:ilvl="0" w:tplc="91EE016C">
      <w:start w:val="1"/>
      <w:numFmt w:val="decimal"/>
      <w:lvlText w:val="%1."/>
      <w:lvlJc w:val="left"/>
      <w:pPr>
        <w:ind w:left="294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DD26AD7E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5FACAD16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BCCC8E6E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99D64A5C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00B0D236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F8AC831E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21443D8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381C0C3E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522F68"/>
    <w:multiLevelType w:val="hybridMultilevel"/>
    <w:tmpl w:val="E856CA4C"/>
    <w:lvl w:ilvl="0" w:tplc="5E5AFF06">
      <w:start w:val="1"/>
      <w:numFmt w:val="decimal"/>
      <w:lvlText w:val="%1."/>
      <w:lvlJc w:val="left"/>
      <w:pPr>
        <w:ind w:left="124" w:hanging="1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5C683E8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D8CEFA96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19E01EE4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69207F84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4BF08FAE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98A0CA38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566A8AC0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579A335E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num w:numId="1" w16cid:durableId="1912738910">
    <w:abstractNumId w:val="2"/>
  </w:num>
  <w:num w:numId="2" w16cid:durableId="1918241924">
    <w:abstractNumId w:val="4"/>
  </w:num>
  <w:num w:numId="3" w16cid:durableId="81025923">
    <w:abstractNumId w:val="0"/>
  </w:num>
  <w:num w:numId="4" w16cid:durableId="465393882">
    <w:abstractNumId w:val="1"/>
  </w:num>
  <w:num w:numId="5" w16cid:durableId="172420974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0BE"/>
    <w:rsid w:val="0006675F"/>
    <w:rsid w:val="002157D1"/>
    <w:rsid w:val="00343059"/>
    <w:rsid w:val="004640BE"/>
    <w:rsid w:val="0080671C"/>
    <w:rsid w:val="008565B3"/>
    <w:rsid w:val="008F35E5"/>
    <w:rsid w:val="00A26E40"/>
    <w:rsid w:val="00E6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EF0D"/>
  <w15:docId w15:val="{0AD8FF4D-42CD-419A-9EA8-2ABCB080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067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rsid w:val="0080671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1069</Words>
  <Characters>6095</Characters>
  <Application>Microsoft Office Word</Application>
  <DocSecurity>0</DocSecurity>
  <Lines>50</Lines>
  <Paragraphs>14</Paragraphs>
  <ScaleCrop>false</ScaleCrop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2</cp:revision>
  <dcterms:created xsi:type="dcterms:W3CDTF">2026-09-21T11:23:00Z</dcterms:created>
  <dcterms:modified xsi:type="dcterms:W3CDTF">2026-09-21T11:23:00Z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2025-05-13T00:00:00Z</vt:filetime>
  </property>
  <property fmtid="{D5CDD505-2E9C-101B-9397-08002B2CF9AE}" pid="5" name="Producer">
    <vt:lpwstr>Mac OS X 10.12.6 Quartz PDFContext</vt:lpwstr>
  </property>
</Properties>
</file>