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A4B5DF" w14:textId="3BC24B0B" w:rsidR="005441BE" w:rsidRDefault="00F648A2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p w14:paraId="37E20806" w14:textId="6DA63E46" w:rsidR="005441BE" w:rsidRDefault="00B17E58">
      <w:pPr>
        <w:pStyle w:val="Corpotesto"/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anchor distT="0" distB="0" distL="114300" distR="114300" simplePos="0" relativeHeight="251659264" behindDoc="0" locked="0" layoutInCell="1" allowOverlap="1" wp14:anchorId="64D2D078" wp14:editId="2C658466">
            <wp:simplePos x="0" y="0"/>
            <wp:positionH relativeFrom="margin">
              <wp:posOffset>8993515</wp:posOffset>
            </wp:positionH>
            <wp:positionV relativeFrom="margin">
              <wp:posOffset>389214</wp:posOffset>
            </wp:positionV>
            <wp:extent cx="923290" cy="923290"/>
            <wp:effectExtent l="0" t="0" r="3810" b="3810"/>
            <wp:wrapSquare wrapText="bothSides"/>
            <wp:docPr id="3617978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97864" name="Immagine 361797864"/>
                    <pic:cNvPicPr/>
                  </pic:nvPicPr>
                  <pic:blipFill rotWithShape="1">
                    <a:blip r:embed="rId5"/>
                    <a:srcRect l="-4" r="-4"/>
                    <a:stretch/>
                  </pic:blipFill>
                  <pic:spPr>
                    <a:xfrm>
                      <a:off x="0" y="0"/>
                      <a:ext cx="923290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6E1D2806" wp14:editId="6F95573A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AA1D" w14:textId="14A05194" w:rsidR="005441BE" w:rsidRDefault="005441BE">
      <w:pPr>
        <w:pStyle w:val="Corpotesto"/>
        <w:rPr>
          <w:rFonts w:ascii="Times New Roman"/>
          <w:sz w:val="20"/>
        </w:rPr>
      </w:pPr>
    </w:p>
    <w:p w14:paraId="323D15DE" w14:textId="77777777" w:rsidR="005441BE" w:rsidRDefault="005441BE">
      <w:pPr>
        <w:pStyle w:val="Corpotesto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898"/>
        <w:gridCol w:w="783"/>
        <w:gridCol w:w="711"/>
        <w:gridCol w:w="1561"/>
        <w:gridCol w:w="851"/>
        <w:gridCol w:w="990"/>
        <w:gridCol w:w="1321"/>
        <w:gridCol w:w="1518"/>
        <w:gridCol w:w="1571"/>
      </w:tblGrid>
      <w:tr w:rsidR="005441BE" w14:paraId="7A35E00A" w14:textId="77777777">
        <w:trPr>
          <w:trHeight w:val="790"/>
        </w:trPr>
        <w:tc>
          <w:tcPr>
            <w:tcW w:w="6094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C7CBEE3" w14:textId="77777777" w:rsidR="005441BE" w:rsidRDefault="00F648A2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306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08B3F11F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519C64CB" w14:textId="77777777">
        <w:trPr>
          <w:trHeight w:val="520"/>
        </w:trPr>
        <w:tc>
          <w:tcPr>
            <w:tcW w:w="6094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7FE0DF28" w14:textId="77777777" w:rsidR="005441BE" w:rsidRDefault="00F648A2">
            <w:pPr>
              <w:pStyle w:val="TableParagraph"/>
              <w:spacing w:before="152"/>
              <w:ind w:left="33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55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0DE07B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0DB50B3" w14:textId="77777777" w:rsidR="005441BE" w:rsidRDefault="00F648A2">
            <w:pPr>
              <w:pStyle w:val="TableParagraph"/>
              <w:ind w:left="468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62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8B3ACAF" w14:textId="77777777" w:rsidR="005441BE" w:rsidRDefault="00F648A2">
            <w:pPr>
              <w:pStyle w:val="TableParagraph"/>
              <w:spacing w:before="166"/>
              <w:ind w:left="4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FF47E42" w14:textId="77777777" w:rsidR="005441BE" w:rsidRDefault="00F648A2">
            <w:pPr>
              <w:pStyle w:val="TableParagraph"/>
              <w:spacing w:before="166"/>
              <w:ind w:left="4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5441BE" w14:paraId="0E73B6AF" w14:textId="77777777">
        <w:trPr>
          <w:trHeight w:val="1255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7D3B023" w14:textId="77777777" w:rsidR="005441BE" w:rsidRDefault="005441BE">
            <w:pPr>
              <w:pStyle w:val="TableParagraph"/>
              <w:rPr>
                <w:rFonts w:ascii="Times New Roman"/>
                <w:sz w:val="19"/>
              </w:rPr>
            </w:pPr>
          </w:p>
          <w:p w14:paraId="0F191A3E" w14:textId="77777777" w:rsidR="005441BE" w:rsidRDefault="005441BE">
            <w:pPr>
              <w:pStyle w:val="TableParagraph"/>
              <w:spacing w:before="89"/>
              <w:rPr>
                <w:rFonts w:ascii="Times New Roman"/>
                <w:sz w:val="19"/>
              </w:rPr>
            </w:pPr>
          </w:p>
          <w:p w14:paraId="511062D0" w14:textId="77777777" w:rsidR="005441BE" w:rsidRDefault="00F648A2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898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720872E9" w14:textId="77777777" w:rsidR="00EE3570" w:rsidRDefault="00EE3570">
            <w:pPr>
              <w:pStyle w:val="TableParagraph"/>
              <w:spacing w:line="412" w:lineRule="exact"/>
              <w:ind w:left="85"/>
              <w:jc w:val="center"/>
              <w:rPr>
                <w:rFonts w:ascii="Arial"/>
                <w:b/>
                <w:sz w:val="36"/>
              </w:rPr>
            </w:pPr>
          </w:p>
          <w:p w14:paraId="5E03B01E" w14:textId="7C2351DD" w:rsidR="005441BE" w:rsidRDefault="00EE3570">
            <w:pPr>
              <w:pStyle w:val="TableParagraph"/>
              <w:spacing w:line="412" w:lineRule="exact"/>
              <w:ind w:left="85"/>
              <w:jc w:val="center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CANTO</w:t>
            </w:r>
            <w:r w:rsidR="00F648A2">
              <w:rPr>
                <w:rFonts w:ascii="Arial"/>
                <w:b/>
                <w:spacing w:val="-27"/>
                <w:sz w:val="36"/>
              </w:rPr>
              <w:t xml:space="preserve"> </w:t>
            </w:r>
            <w:r w:rsidR="00F648A2">
              <w:rPr>
                <w:rFonts w:ascii="Arial"/>
                <w:b/>
                <w:sz w:val="36"/>
              </w:rPr>
              <w:t xml:space="preserve">POP </w:t>
            </w:r>
            <w:r w:rsidR="00F648A2">
              <w:rPr>
                <w:rFonts w:ascii="Arial"/>
                <w:b/>
                <w:spacing w:val="-4"/>
                <w:sz w:val="36"/>
              </w:rPr>
              <w:t>ROCK</w:t>
            </w:r>
          </w:p>
        </w:tc>
        <w:tc>
          <w:tcPr>
            <w:tcW w:w="3055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4E8847FD" w14:textId="77777777" w:rsidR="005441BE" w:rsidRDefault="005441BE">
            <w:pPr>
              <w:pStyle w:val="TableParagraph"/>
              <w:spacing w:before="15"/>
              <w:rPr>
                <w:rFonts w:ascii="Times New Roman"/>
                <w:sz w:val="36"/>
              </w:rPr>
            </w:pPr>
          </w:p>
          <w:p w14:paraId="5D3E8DA0" w14:textId="77777777" w:rsidR="005441BE" w:rsidRDefault="00F648A2">
            <w:pPr>
              <w:pStyle w:val="TableParagraph"/>
              <w:ind w:left="794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CPRE/67</w:t>
            </w:r>
          </w:p>
        </w:tc>
        <w:tc>
          <w:tcPr>
            <w:tcW w:w="6251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43CC0F5D" w14:textId="77777777" w:rsidR="005441BE" w:rsidRDefault="005441BE">
            <w:pPr>
              <w:pStyle w:val="TableParagraph"/>
              <w:rPr>
                <w:rFonts w:ascii="Times New Roman"/>
                <w:sz w:val="17"/>
              </w:rPr>
            </w:pPr>
          </w:p>
          <w:p w14:paraId="06762D45" w14:textId="77777777" w:rsidR="005441BE" w:rsidRDefault="005441BE">
            <w:pPr>
              <w:pStyle w:val="TableParagraph"/>
              <w:rPr>
                <w:rFonts w:ascii="Times New Roman"/>
                <w:sz w:val="17"/>
              </w:rPr>
            </w:pPr>
          </w:p>
          <w:p w14:paraId="7EB3524E" w14:textId="77777777" w:rsidR="005441BE" w:rsidRDefault="005441BE">
            <w:pPr>
              <w:pStyle w:val="TableParagraph"/>
              <w:spacing w:before="49"/>
              <w:rPr>
                <w:rFonts w:ascii="Times New Roman"/>
                <w:sz w:val="17"/>
              </w:rPr>
            </w:pPr>
          </w:p>
          <w:p w14:paraId="40697AEA" w14:textId="77777777" w:rsidR="005441BE" w:rsidRDefault="00F648A2">
            <w:pPr>
              <w:pStyle w:val="TableParagraph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99D3129" w14:textId="77777777" w:rsidR="005441BE" w:rsidRDefault="00F648A2">
            <w:pPr>
              <w:pStyle w:val="TableParagraph"/>
              <w:spacing w:before="1"/>
              <w:ind w:left="4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5441BE" w14:paraId="62AFEB88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08340150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E231435" w14:textId="77777777" w:rsidR="005441BE" w:rsidRDefault="00F648A2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898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2CB0D4C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C9E07F" w14:textId="77777777" w:rsidR="005441BE" w:rsidRDefault="00F648A2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83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5B63158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98FC234" w14:textId="77777777" w:rsidR="005441BE" w:rsidRDefault="00F648A2">
            <w:pPr>
              <w:pStyle w:val="TableParagraph"/>
              <w:ind w:left="1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1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1A186F" w14:textId="77777777" w:rsidR="005441BE" w:rsidRDefault="005441BE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13284879" w14:textId="77777777" w:rsidR="005441BE" w:rsidRDefault="00F648A2">
            <w:pPr>
              <w:pStyle w:val="TableParagraph"/>
              <w:ind w:left="223" w:right="162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1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0B70FDE3" w14:textId="77777777" w:rsidR="005441BE" w:rsidRDefault="005441B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8C89C39" w14:textId="77777777" w:rsidR="005441BE" w:rsidRDefault="00F648A2">
            <w:pPr>
              <w:pStyle w:val="TableParagraph"/>
              <w:ind w:left="42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62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131DF760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7FA7C7FB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3D06A2DD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11EBAA4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8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8F058E3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78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78EAFF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1800823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909E1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50DF34E" w14:textId="77777777" w:rsidR="005441BE" w:rsidRDefault="00F648A2">
            <w:pPr>
              <w:pStyle w:val="TableParagraph"/>
              <w:spacing w:before="142"/>
              <w:ind w:left="49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33BE974" w14:textId="77777777" w:rsidR="005441BE" w:rsidRDefault="00F648A2">
            <w:pPr>
              <w:pStyle w:val="TableParagraph"/>
              <w:spacing w:before="142"/>
              <w:ind w:left="51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7C77D31D" w14:textId="77777777" w:rsidR="005441BE" w:rsidRDefault="00F648A2">
            <w:pPr>
              <w:pStyle w:val="TableParagraph"/>
              <w:spacing w:before="142"/>
              <w:ind w:left="6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BEB06C9" w14:textId="77777777" w:rsidR="005441BE" w:rsidRDefault="00F648A2">
            <w:pPr>
              <w:pStyle w:val="TableParagraph"/>
              <w:spacing w:before="142"/>
              <w:ind w:left="26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226FFB41" w14:textId="77777777" w:rsidR="005441BE" w:rsidRDefault="00F648A2">
            <w:pPr>
              <w:pStyle w:val="TableParagraph"/>
              <w:spacing w:before="142"/>
              <w:ind w:left="7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5441BE" w14:paraId="359ED2AC" w14:textId="77777777">
        <w:trPr>
          <w:trHeight w:val="103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2A2BF3E" w14:textId="77777777" w:rsidR="005441BE" w:rsidRDefault="005441BE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788F87E2" w14:textId="77777777" w:rsidR="005441BE" w:rsidRDefault="00F648A2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898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55CEB8D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8C56334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77B99B5" w14:textId="77777777" w:rsidR="005441BE" w:rsidRDefault="00F648A2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83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BC48A1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DF2B6A6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6355E8C7" w14:textId="77777777" w:rsidR="005441BE" w:rsidRDefault="00F648A2">
            <w:pPr>
              <w:pStyle w:val="TableParagraph"/>
              <w:ind w:left="6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1CFF87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527C4686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04AA533B" w14:textId="77777777" w:rsidR="005441BE" w:rsidRDefault="00F648A2">
            <w:pPr>
              <w:pStyle w:val="TableParagraph"/>
              <w:ind w:left="5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547BC0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C0517DB" w14:textId="77777777" w:rsidR="005441BE" w:rsidRDefault="005441BE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6A71190D" w14:textId="77777777" w:rsidR="005441BE" w:rsidRDefault="00F648A2">
            <w:pPr>
              <w:pStyle w:val="TableParagraph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1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FDB088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0E2DFBC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AAE0E14" w14:textId="77777777" w:rsidR="005441BE" w:rsidRDefault="00F648A2">
            <w:pPr>
              <w:pStyle w:val="TableParagraph"/>
              <w:spacing w:before="1" w:line="181" w:lineRule="exact"/>
              <w:ind w:left="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5F0CDB" w14:textId="77777777" w:rsidR="005441BE" w:rsidRDefault="00F648A2">
            <w:pPr>
              <w:pStyle w:val="TableParagraph"/>
              <w:spacing w:line="169" w:lineRule="exact"/>
              <w:ind w:left="49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90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7CDD2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83C6EAB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016E76A2" w14:textId="77777777" w:rsidR="005441BE" w:rsidRDefault="00F648A2">
            <w:pPr>
              <w:pStyle w:val="TableParagraph"/>
              <w:spacing w:before="1" w:line="181" w:lineRule="exact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5C9D688" w14:textId="77777777" w:rsidR="005441BE" w:rsidRDefault="00F648A2">
            <w:pPr>
              <w:pStyle w:val="TableParagraph"/>
              <w:spacing w:line="169" w:lineRule="exact"/>
              <w:ind w:left="5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1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B37E34B" w14:textId="77777777" w:rsidR="005441BE" w:rsidRDefault="005441BE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1A1788F3" w14:textId="77777777" w:rsidR="005441BE" w:rsidRDefault="00F648A2">
            <w:pPr>
              <w:pStyle w:val="TableParagraph"/>
              <w:spacing w:before="1"/>
              <w:ind w:left="66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13ED9E85" w14:textId="77777777" w:rsidR="005441BE" w:rsidRDefault="00F648A2">
            <w:pPr>
              <w:pStyle w:val="TableParagraph"/>
              <w:spacing w:before="1"/>
              <w:ind w:left="66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8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DE7140C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4F8C346" w14:textId="77777777" w:rsidR="005441BE" w:rsidRDefault="005441BE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16682B63" w14:textId="77777777" w:rsidR="005441BE" w:rsidRDefault="00F648A2">
            <w:pPr>
              <w:pStyle w:val="TableParagraph"/>
              <w:spacing w:before="1" w:line="181" w:lineRule="exact"/>
              <w:ind w:left="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55533C1" w14:textId="77777777" w:rsidR="005441BE" w:rsidRDefault="00F648A2">
            <w:pPr>
              <w:pStyle w:val="TableParagraph"/>
              <w:spacing w:line="169" w:lineRule="exact"/>
              <w:ind w:left="4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1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20AF5532" w14:textId="77777777" w:rsidR="005441BE" w:rsidRDefault="005441BE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01643017" w14:textId="77777777" w:rsidR="005441BE" w:rsidRDefault="00F648A2">
            <w:pPr>
              <w:pStyle w:val="TableParagraph"/>
              <w:spacing w:before="1"/>
              <w:ind w:left="4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7B959C6C" w14:textId="77777777" w:rsidR="005441BE" w:rsidRDefault="00F648A2">
            <w:pPr>
              <w:pStyle w:val="TableParagraph"/>
              <w:spacing w:before="1"/>
              <w:ind w:left="4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5441BE" w14:paraId="7DFA4216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4E408" w14:textId="77777777" w:rsidR="005441BE" w:rsidRDefault="005441B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BACCEB0" w14:textId="77777777" w:rsidR="005441BE" w:rsidRDefault="00F648A2">
            <w:pPr>
              <w:pStyle w:val="TableParagraph"/>
              <w:spacing w:before="1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89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F821039" w14:textId="77777777" w:rsidR="005441BE" w:rsidRDefault="005441B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6BB55630" w14:textId="77777777" w:rsidR="005441BE" w:rsidRDefault="00F648A2">
            <w:pPr>
              <w:pStyle w:val="TableParagraph"/>
              <w:spacing w:before="1"/>
              <w:ind w:left="386" w:right="1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8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6B8567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8D9E3C8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2A042D40" w14:textId="77777777" w:rsidR="005441BE" w:rsidRDefault="00F648A2">
            <w:pPr>
              <w:pStyle w:val="TableParagraph"/>
              <w:ind w:left="6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D48AF9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88413CE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2DF8C6A4" w14:textId="77777777" w:rsidR="005441BE" w:rsidRDefault="00F648A2">
            <w:pPr>
              <w:pStyle w:val="TableParagraph"/>
              <w:ind w:left="5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3BE93E45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E06BBD9" w14:textId="77777777" w:rsidR="005441BE" w:rsidRDefault="005441BE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63616B6A" w14:textId="77777777" w:rsidR="005441BE" w:rsidRDefault="00F648A2">
            <w:pPr>
              <w:pStyle w:val="TableParagraph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1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B62BDD1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0618BB85" w14:textId="77777777" w:rsidR="005441BE" w:rsidRDefault="00F648A2">
            <w:pPr>
              <w:pStyle w:val="TableParagraph"/>
              <w:spacing w:line="183" w:lineRule="exact"/>
              <w:ind w:left="49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DE8074" w14:textId="77777777" w:rsidR="005441BE" w:rsidRDefault="00F648A2">
            <w:pPr>
              <w:pStyle w:val="TableParagraph"/>
              <w:spacing w:line="172" w:lineRule="exact"/>
              <w:ind w:left="49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9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F2E99C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10F8EF19" w14:textId="77777777" w:rsidR="005441BE" w:rsidRDefault="00F648A2">
            <w:pPr>
              <w:pStyle w:val="TableParagraph"/>
              <w:spacing w:line="183" w:lineRule="exact"/>
              <w:ind w:left="5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8F95B5D" w14:textId="77777777" w:rsidR="005441BE" w:rsidRDefault="00F648A2">
            <w:pPr>
              <w:pStyle w:val="TableParagraph"/>
              <w:spacing w:line="172" w:lineRule="exact"/>
              <w:ind w:left="5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5132CAFD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24A21B56" w14:textId="77777777" w:rsidR="005441BE" w:rsidRDefault="00F648A2">
            <w:pPr>
              <w:pStyle w:val="TableParagraph"/>
              <w:spacing w:line="183" w:lineRule="exact"/>
              <w:ind w:left="66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FF7A65" w14:textId="77777777" w:rsidR="005441BE" w:rsidRDefault="00F648A2">
            <w:pPr>
              <w:pStyle w:val="TableParagraph"/>
              <w:spacing w:line="172" w:lineRule="exact"/>
              <w:ind w:left="66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8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590771D2" w14:textId="77777777" w:rsidR="005441BE" w:rsidRDefault="005441BE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0DA66C52" w14:textId="77777777" w:rsidR="005441BE" w:rsidRDefault="00F648A2">
            <w:pPr>
              <w:pStyle w:val="TableParagraph"/>
              <w:spacing w:line="183" w:lineRule="exact"/>
              <w:ind w:left="4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4962FE6" w14:textId="77777777" w:rsidR="005441BE" w:rsidRDefault="00F648A2">
            <w:pPr>
              <w:pStyle w:val="TableParagraph"/>
              <w:spacing w:line="172" w:lineRule="exact"/>
              <w:ind w:left="4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1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0B8678A" w14:textId="77777777" w:rsidR="005441BE" w:rsidRDefault="005441BE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4D6902EE" w14:textId="77777777" w:rsidR="005441BE" w:rsidRDefault="00F648A2">
            <w:pPr>
              <w:pStyle w:val="TableParagraph"/>
              <w:spacing w:line="217" w:lineRule="exact"/>
              <w:ind w:left="48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50A25095" w14:textId="77777777" w:rsidR="005441BE" w:rsidRDefault="00F648A2">
            <w:pPr>
              <w:pStyle w:val="TableParagraph"/>
              <w:spacing w:line="171" w:lineRule="exact"/>
              <w:ind w:left="4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4C63DA8" w14:textId="77777777" w:rsidR="005441BE" w:rsidRDefault="005441BE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422"/>
        <w:gridCol w:w="1137"/>
        <w:gridCol w:w="3115"/>
        <w:gridCol w:w="3120"/>
      </w:tblGrid>
      <w:tr w:rsidR="005441BE" w14:paraId="7386D014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44380CA7" w14:textId="77777777" w:rsidR="005441BE" w:rsidRDefault="00F648A2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354A4C78" w14:textId="77777777" w:rsidR="005441BE" w:rsidRDefault="00F648A2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7E645D59" w14:textId="77777777" w:rsidR="005441BE" w:rsidRDefault="00F648A2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B5E23A7" w14:textId="77777777" w:rsidR="005441BE" w:rsidRDefault="00F648A2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158AB57B" w14:textId="77777777" w:rsidR="005441BE" w:rsidRDefault="00F648A2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560F43F" w14:textId="77777777" w:rsidR="005441BE" w:rsidRDefault="00F648A2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5441BE" w14:paraId="0E22A3AC" w14:textId="77777777">
        <w:trPr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5E97C24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94C21B5" w14:textId="77777777" w:rsidR="005441BE" w:rsidRDefault="00F648A2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38B5F22C" w14:textId="77777777" w:rsidR="005441BE" w:rsidRDefault="00F648A2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7185E86" w14:textId="77777777" w:rsidR="005441BE" w:rsidRDefault="00F648A2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3CEEFAAB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713509B" w14:textId="77777777" w:rsidR="005441BE" w:rsidRDefault="00F648A2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7B082604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02A7743F" w14:textId="77777777" w:rsidR="005441BE" w:rsidRDefault="00F648A2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D23540D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F5C5548" w14:textId="77777777" w:rsidR="005441BE" w:rsidRDefault="00F648A2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40A4EB" w14:textId="77777777" w:rsidR="005441BE" w:rsidRDefault="00F648A2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422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0F03854B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51D5163" w14:textId="77777777" w:rsidR="005441BE" w:rsidRDefault="00F648A2">
            <w:pPr>
              <w:pStyle w:val="TableParagraph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1137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0C7ECDA" w14:textId="77777777" w:rsidR="005441BE" w:rsidRDefault="005441BE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0D62F47" w14:textId="77777777" w:rsidR="005441BE" w:rsidRDefault="00F648A2">
            <w:pPr>
              <w:pStyle w:val="TableParagraph"/>
              <w:ind w:left="18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3E08698" w14:textId="77777777" w:rsidR="005441BE" w:rsidRDefault="00F648A2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79839DA" w14:textId="77777777" w:rsidR="005441BE" w:rsidRDefault="00F648A2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Teorico-</w:t>
            </w:r>
          </w:p>
          <w:p w14:paraId="25F048B9" w14:textId="77777777" w:rsidR="005441BE" w:rsidRDefault="00F648A2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5441BE" w14:paraId="35517347" w14:textId="77777777">
        <w:trPr>
          <w:trHeight w:hRule="exact" w:val="37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1EDB56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7754376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4DE839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176A5C5F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6666461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125BC1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FADE346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CF4C64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5667815" w14:textId="77777777" w:rsidR="005441BE" w:rsidRDefault="00F648A2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7196C0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5F85AB42" w14:textId="77777777">
        <w:trPr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0C02983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37053B57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5EC24DA6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F29B95C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5EB8F961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943DAD9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2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B2FA427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37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DB9469C" w14:textId="77777777" w:rsidR="005441BE" w:rsidRDefault="005441B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7D68B5D" w14:textId="77777777" w:rsidR="005441BE" w:rsidRDefault="00F648A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AD4D9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6FC3C237" w14:textId="77777777">
        <w:trPr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607FF49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1BD9541C" w14:textId="77777777" w:rsidR="005441BE" w:rsidRDefault="00F648A2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7B7C7FAC" w14:textId="77777777" w:rsidR="005441BE" w:rsidRDefault="005441BE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723AF0F4" w14:textId="77777777" w:rsidR="005441BE" w:rsidRDefault="00F648A2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5A3AAA10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179B1789" w14:textId="77777777" w:rsidR="005441BE" w:rsidRDefault="00F648A2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33E28F94" w14:textId="77777777" w:rsidR="005441BE" w:rsidRDefault="00F648A2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5AAEC12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592F3712" w14:textId="77777777" w:rsidR="005441BE" w:rsidRDefault="00F648A2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36080CA" w14:textId="77777777" w:rsidR="005441BE" w:rsidRDefault="005441BE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2839714B" w14:textId="77777777" w:rsidR="005441BE" w:rsidRDefault="00F648A2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422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EBC0EA8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4F8B16A7" w14:textId="77777777" w:rsidR="005441BE" w:rsidRDefault="00F648A2">
            <w:pPr>
              <w:pStyle w:val="TableParagraph"/>
              <w:ind w:righ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1137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5F0D36B" w14:textId="77777777" w:rsidR="005441BE" w:rsidRDefault="005441BE">
            <w:pPr>
              <w:pStyle w:val="TableParagraph"/>
              <w:spacing w:before="106"/>
              <w:rPr>
                <w:rFonts w:ascii="Times New Roman"/>
                <w:sz w:val="14"/>
              </w:rPr>
            </w:pPr>
          </w:p>
          <w:p w14:paraId="22EB860A" w14:textId="77777777" w:rsidR="005441BE" w:rsidRDefault="00F648A2">
            <w:pPr>
              <w:pStyle w:val="TableParagraph"/>
              <w:ind w:left="20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082032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56BEC621" w14:textId="77777777" w:rsidR="005441BE" w:rsidRDefault="00F648A2">
            <w:pPr>
              <w:pStyle w:val="TableParagraph"/>
              <w:spacing w:before="8" w:line="278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5441BE" w14:paraId="066267D6" w14:textId="77777777">
        <w:trPr>
          <w:trHeight w:hRule="exact"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3FEBD34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1EAD4C3C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9525330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64E5DE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7749445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690DD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F456EE4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5BBDCB2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30E7786" w14:textId="77777777" w:rsidR="005441BE" w:rsidRDefault="00F648A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D0C27DE" w14:textId="77777777" w:rsidR="005441BE" w:rsidRDefault="005441BE">
            <w:pPr>
              <w:rPr>
                <w:sz w:val="2"/>
                <w:szCs w:val="2"/>
              </w:rPr>
            </w:pPr>
          </w:p>
        </w:tc>
      </w:tr>
    </w:tbl>
    <w:p w14:paraId="08363DB5" w14:textId="77777777" w:rsidR="005441BE" w:rsidRDefault="005441BE">
      <w:pPr>
        <w:pStyle w:val="Corpotesto"/>
        <w:spacing w:before="138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5441BE" w14:paraId="04B85132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23EA0EBD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65443529" w14:textId="77777777" w:rsidR="005441BE" w:rsidRDefault="00F648A2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5441BE" w14:paraId="22810F0F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2E0FA2D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28E6C40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7FA598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A49002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D97EB40" w14:textId="77777777" w:rsidR="005441BE" w:rsidRDefault="005441BE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4828E598" w14:textId="77777777" w:rsidR="005441BE" w:rsidRDefault="00F648A2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63FCCF0F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4A0604B" w14:textId="77777777" w:rsidR="005441BE" w:rsidRDefault="00F648A2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479B0206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0A985DC" w14:textId="77777777" w:rsidR="005441BE" w:rsidRDefault="00F648A2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5441BE" w14:paraId="3FFF4F09" w14:textId="77777777">
        <w:trPr>
          <w:trHeight w:val="1737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4C2B6686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380905BC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D2DDC15" w14:textId="374EC550" w:rsidR="005441BE" w:rsidRDefault="00EE3570">
            <w:pPr>
              <w:pStyle w:val="TableParagraph"/>
              <w:rPr>
                <w:rFonts w:ascii="Times New Roman"/>
                <w:sz w:val="16"/>
              </w:rPr>
            </w:pPr>
            <w:r>
              <w:t>Acquisizione delle competenze di base sull’anatomia e fisiologia dell’organio vocale; Studio e conoscenza della muscolatura coinvolta nella respirazione e nell’emissione del suono; Articolazione corretta delle vocali; Corretta respirazione e corretta postura; Regole basilari di una corretta igiene vocale; Intonazione e sviluppo della percezione ritmica; Vocalizzi semplici,scale ed arpeggi con graduale aumento delle difficolta’ tecniche; Capacita’ di esecuzione di facili bran</w:t>
            </w:r>
            <w:r>
              <w:t>i.</w:t>
            </w:r>
          </w:p>
          <w:p w14:paraId="7360E2D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6EB9B23" w14:textId="77777777" w:rsidR="005441BE" w:rsidRDefault="005441B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7AB74BD" w14:textId="6B7193C3" w:rsidR="005441BE" w:rsidRDefault="005441BE" w:rsidP="00EE3570">
            <w:pPr>
              <w:pStyle w:val="TableParagraph"/>
              <w:rPr>
                <w:sz w:val="16"/>
              </w:rPr>
            </w:pP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07AA6D8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0377E4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6C4C312" w14:textId="77777777" w:rsidR="00EE3570" w:rsidRDefault="00EE3570">
            <w:pPr>
              <w:pStyle w:val="TableParagraph"/>
            </w:pPr>
            <w:r>
              <w:t xml:space="preserve">1. Colloquio sugli argomenti di teoria affrontati nel programma di studio; </w:t>
            </w:r>
          </w:p>
          <w:p w14:paraId="45587439" w14:textId="77777777" w:rsidR="00EE3570" w:rsidRDefault="00EE3570">
            <w:pPr>
              <w:pStyle w:val="TableParagraph"/>
            </w:pPr>
            <w:r>
              <w:t xml:space="preserve">2. Esercizi vocali studiati; </w:t>
            </w:r>
          </w:p>
          <w:p w14:paraId="5BF414CD" w14:textId="757C871E" w:rsidR="005441BE" w:rsidRDefault="00EE3570">
            <w:pPr>
              <w:pStyle w:val="TableParagraph"/>
              <w:rPr>
                <w:rFonts w:ascii="Times New Roman"/>
                <w:sz w:val="16"/>
              </w:rPr>
            </w:pPr>
            <w:r>
              <w:t>3. Esecuzione di uno o piu’ brani (a scelta della commissione) fra quattro proposti dallo studente;</w:t>
            </w:r>
          </w:p>
          <w:p w14:paraId="3DCEE05A" w14:textId="77777777" w:rsidR="005441BE" w:rsidRDefault="005441BE">
            <w:pPr>
              <w:pStyle w:val="TableParagraph"/>
              <w:spacing w:before="25"/>
              <w:rPr>
                <w:rFonts w:ascii="Times New Roman"/>
                <w:sz w:val="16"/>
              </w:rPr>
            </w:pPr>
          </w:p>
          <w:p w14:paraId="4481BB68" w14:textId="63F45F82" w:rsidR="005441BE" w:rsidRDefault="005441BE" w:rsidP="00EE3570">
            <w:pPr>
              <w:pStyle w:val="TableParagraph"/>
              <w:rPr>
                <w:sz w:val="16"/>
              </w:rPr>
            </w:pPr>
          </w:p>
        </w:tc>
      </w:tr>
      <w:tr w:rsidR="005441BE" w14:paraId="5B222287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4087E655" w14:textId="77777777" w:rsidR="005441BE" w:rsidRDefault="005441B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9C3175" w14:textId="77777777" w:rsidR="005441BE" w:rsidRDefault="00F648A2">
            <w:pPr>
              <w:pStyle w:val="TableParagraph"/>
              <w:spacing w:before="1"/>
              <w:ind w:left="110" w:right="29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47938AC1" w14:textId="77777777" w:rsidR="005441BE" w:rsidRDefault="005441BE">
      <w:pPr>
        <w:pStyle w:val="Corpotesto"/>
        <w:spacing w:before="9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5441BE" w14:paraId="31D98172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023EF5AB" w14:textId="77777777" w:rsidR="005441BE" w:rsidRDefault="00F648A2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6355A5" w14:textId="77777777" w:rsidR="005441BE" w:rsidRDefault="005441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441BE" w14:paraId="2B58BD71" w14:textId="77777777">
        <w:trPr>
          <w:trHeight w:val="646"/>
        </w:trPr>
        <w:tc>
          <w:tcPr>
            <w:tcW w:w="1022" w:type="dxa"/>
            <w:vMerge w:val="restart"/>
            <w:shd w:val="clear" w:color="auto" w:fill="D9D9D9"/>
          </w:tcPr>
          <w:p w14:paraId="0047CF7B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5DEF45B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F52B236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28B87F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DEC4ACE" w14:textId="77777777" w:rsidR="005441BE" w:rsidRDefault="005441BE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14:paraId="0CFE712B" w14:textId="77777777" w:rsidR="005441BE" w:rsidRDefault="00F648A2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1848382B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259F9048" w14:textId="77777777" w:rsidR="005441BE" w:rsidRDefault="005441B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756ED8A5" w14:textId="77777777" w:rsidR="005441BE" w:rsidRDefault="00F648A2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87A1E83" w14:textId="77777777" w:rsidR="005441BE" w:rsidRDefault="00F648A2">
            <w:pPr>
              <w:pStyle w:val="TableParagraph"/>
              <w:spacing w:before="54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3FF16912" w14:textId="77777777" w:rsidR="005441BE" w:rsidRDefault="00F648A2">
            <w:pPr>
              <w:pStyle w:val="TableParagraph"/>
              <w:spacing w:line="183" w:lineRule="exact"/>
              <w:ind w:left="56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5441BE" w14:paraId="52E2985F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687318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014076E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B6DEB24" w14:textId="77777777" w:rsidR="005441BE" w:rsidRDefault="00F648A2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5441BE" w14:paraId="5F884BF1" w14:textId="77777777">
        <w:trPr>
          <w:trHeight w:val="1406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9FC5B9D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41536D7A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F76FF07" w14:textId="77777777" w:rsidR="00EE3570" w:rsidRDefault="00EE3570">
            <w:pPr>
              <w:pStyle w:val="TableParagraph"/>
              <w:spacing w:before="124"/>
            </w:pPr>
            <w:r>
              <w:t xml:space="preserve">Ripasso ed applicazione di tutte le nozioni ricevute nel I livello; </w:t>
            </w:r>
          </w:p>
          <w:p w14:paraId="6CCF9F5C" w14:textId="77777777" w:rsidR="00EE3570" w:rsidRDefault="00EE3570">
            <w:pPr>
              <w:pStyle w:val="TableParagraph"/>
              <w:spacing w:before="124"/>
            </w:pPr>
            <w:r>
              <w:t xml:space="preserve">Appoggio e sostegno del suono; </w:t>
            </w:r>
          </w:p>
          <w:p w14:paraId="451FB341" w14:textId="77777777" w:rsidR="00EE3570" w:rsidRDefault="00EE3570">
            <w:pPr>
              <w:pStyle w:val="TableParagraph"/>
              <w:spacing w:before="124"/>
            </w:pPr>
            <w:r>
              <w:t xml:space="preserve">Esercizi di rilassamento dei muscoli facciali e della lingua per rendere indipendenti i vari organi Impegnati nell’emissione del suono; </w:t>
            </w:r>
          </w:p>
          <w:p w14:paraId="049FB2A6" w14:textId="77777777" w:rsidR="00EE3570" w:rsidRDefault="00EE3570">
            <w:pPr>
              <w:pStyle w:val="TableParagraph"/>
              <w:spacing w:before="124"/>
            </w:pPr>
            <w:r>
              <w:t xml:space="preserve">Esercizi per allenare e rafforzare i muscoli vocali teoria e pratica; </w:t>
            </w:r>
          </w:p>
          <w:p w14:paraId="5F3C8CAD" w14:textId="77777777" w:rsidR="00EE3570" w:rsidRDefault="00EE3570">
            <w:pPr>
              <w:pStyle w:val="TableParagraph"/>
              <w:spacing w:before="124"/>
            </w:pPr>
            <w:r>
              <w:t xml:space="preserve">Nozioni fondamentali di dizione; </w:t>
            </w:r>
          </w:p>
          <w:p w14:paraId="27CC0882" w14:textId="77777777" w:rsidR="00EE3570" w:rsidRDefault="00EE3570">
            <w:pPr>
              <w:pStyle w:val="TableParagraph"/>
              <w:spacing w:before="124"/>
            </w:pPr>
            <w:r>
              <w:t xml:space="preserve">L’ancoraggio di testa e del torso; </w:t>
            </w:r>
          </w:p>
          <w:p w14:paraId="18226DE8" w14:textId="77777777" w:rsidR="00EE3570" w:rsidRDefault="00EE3570">
            <w:pPr>
              <w:pStyle w:val="TableParagraph"/>
              <w:spacing w:before="124"/>
            </w:pPr>
            <w:r>
              <w:t xml:space="preserve">Ricerca e scoperta del proprio suono naturale; </w:t>
            </w:r>
          </w:p>
          <w:p w14:paraId="389BBA30" w14:textId="596F2670" w:rsidR="005441BE" w:rsidRDefault="00EE3570">
            <w:pPr>
              <w:pStyle w:val="TableParagraph"/>
              <w:spacing w:before="124"/>
              <w:rPr>
                <w:rFonts w:ascii="Times New Roman"/>
                <w:sz w:val="16"/>
              </w:rPr>
            </w:pPr>
            <w:r>
              <w:t>Studio dei brani idonei all’acquisizione di tali elementi; Ascolto di esempi tratti da cd e dvd.</w:t>
            </w:r>
          </w:p>
          <w:p w14:paraId="6B61576B" w14:textId="643A6E40" w:rsidR="00EE3570" w:rsidRDefault="00EE3570" w:rsidP="00EE3570">
            <w:pPr>
              <w:pStyle w:val="TableParagraph"/>
              <w:spacing w:before="1"/>
              <w:ind w:left="134"/>
              <w:rPr>
                <w:spacing w:val="-2"/>
                <w:sz w:val="16"/>
              </w:rPr>
            </w:pPr>
          </w:p>
          <w:p w14:paraId="739C5A6B" w14:textId="77777777" w:rsidR="00EE3570" w:rsidRDefault="00EE3570">
            <w:pPr>
              <w:pStyle w:val="TableParagraph"/>
              <w:spacing w:before="1"/>
              <w:ind w:left="134"/>
              <w:rPr>
                <w:spacing w:val="-2"/>
                <w:sz w:val="16"/>
              </w:rPr>
            </w:pPr>
          </w:p>
          <w:p w14:paraId="1D072696" w14:textId="77777777" w:rsidR="00EE3570" w:rsidRDefault="00EE3570">
            <w:pPr>
              <w:pStyle w:val="TableParagraph"/>
              <w:spacing w:before="1"/>
              <w:ind w:left="134"/>
              <w:rPr>
                <w:spacing w:val="-2"/>
                <w:sz w:val="16"/>
              </w:rPr>
            </w:pPr>
          </w:p>
          <w:p w14:paraId="4942873F" w14:textId="4654D112" w:rsidR="00EE3570" w:rsidRDefault="00EE3570">
            <w:pPr>
              <w:pStyle w:val="TableParagraph"/>
              <w:spacing w:before="1"/>
              <w:ind w:left="134"/>
              <w:rPr>
                <w:sz w:val="16"/>
              </w:rPr>
            </w:pP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184B647D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1F5AD8C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B3AAA5F" w14:textId="77777777" w:rsidR="005441BE" w:rsidRDefault="005441BE">
            <w:pPr>
              <w:pStyle w:val="TableParagraph"/>
              <w:spacing w:before="123"/>
              <w:rPr>
                <w:rFonts w:ascii="Times New Roman"/>
                <w:sz w:val="16"/>
              </w:rPr>
            </w:pPr>
          </w:p>
          <w:p w14:paraId="14A6F02E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6358DD51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32F46A3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27B5CFBB" w14:textId="77777777" w:rsidR="005441BE" w:rsidRDefault="005441BE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04EEFDB9" w14:textId="77777777" w:rsidR="005441BE" w:rsidRDefault="00F648A2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before="1"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5441BE" w14:paraId="10CE4D9A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AD63D10" w14:textId="77777777" w:rsidR="005441BE" w:rsidRDefault="00F648A2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57F1407D" w14:textId="77777777" w:rsidR="005441BE" w:rsidRDefault="00F648A2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5D43E5A8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031A65C3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583D22E" w14:textId="77777777" w:rsidR="005441BE" w:rsidRDefault="00F648A2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D230242" w14:textId="77777777" w:rsidR="005441BE" w:rsidRDefault="005441BE">
            <w:pPr>
              <w:rPr>
                <w:sz w:val="2"/>
                <w:szCs w:val="2"/>
              </w:rPr>
            </w:pPr>
          </w:p>
        </w:tc>
      </w:tr>
      <w:tr w:rsidR="005441BE" w14:paraId="5EFF3CB6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6BE9DC4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9B73D5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5B870D3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FCCEFD9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441A1D3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38DFA877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774E9CC4" w14:textId="77777777" w:rsidR="005441BE" w:rsidRDefault="005441BE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14:paraId="1DE10C9B" w14:textId="77777777" w:rsidR="005441BE" w:rsidRDefault="00F648A2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5DAD6475" w14:textId="77777777" w:rsidR="005441BE" w:rsidRDefault="00F648A2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5FF3C7A6" w14:textId="77777777" w:rsidR="005441BE" w:rsidRDefault="00F648A2">
            <w:pPr>
              <w:pStyle w:val="TableParagraph"/>
              <w:spacing w:before="37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63F21C5" w14:textId="77777777" w:rsidR="005441BE" w:rsidRDefault="00F648A2">
            <w:pPr>
              <w:pStyle w:val="TableParagraph"/>
              <w:spacing w:before="37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5441BE" w14:paraId="558E73B5" w14:textId="77777777">
        <w:trPr>
          <w:trHeight w:val="2575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0C8EA2A" w14:textId="77777777" w:rsidR="005441BE" w:rsidRDefault="005441BE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CBEAC8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7FAC3DD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7A38C5FB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F102012" w14:textId="77777777" w:rsidR="005441BE" w:rsidRDefault="00F648A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9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7710B92C" w14:textId="77777777" w:rsidR="00EE3570" w:rsidRDefault="00EE3570">
            <w:pPr>
              <w:pStyle w:val="TableParagraph"/>
              <w:spacing w:line="178" w:lineRule="exact"/>
              <w:ind w:left="124"/>
            </w:pPr>
          </w:p>
          <w:p w14:paraId="598BC574" w14:textId="05056E7F" w:rsidR="005441BE" w:rsidRDefault="00EE3570" w:rsidP="00EE3570">
            <w:pPr>
              <w:pStyle w:val="TableParagraph"/>
              <w:spacing w:line="178" w:lineRule="exact"/>
              <w:rPr>
                <w:sz w:val="16"/>
              </w:rPr>
            </w:pPr>
            <w:r>
              <w:t>ROSSI:Teoria Musicale; POZZOLI: Corso Facile di Solfeggio – I Corso; CIRIACO: I Corso, parte 2°; CIRIACO: Grafia e Ritmo I Corso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6222E122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6F23C810" w14:textId="77777777" w:rsidR="005441BE" w:rsidRDefault="005441BE">
            <w:pPr>
              <w:pStyle w:val="TableParagraph"/>
              <w:rPr>
                <w:rFonts w:ascii="Times New Roman"/>
                <w:sz w:val="16"/>
              </w:rPr>
            </w:pPr>
          </w:p>
          <w:p w14:paraId="0EF5BA55" w14:textId="77777777" w:rsidR="00EE3570" w:rsidRDefault="00EE3570" w:rsidP="00336B14">
            <w:pPr>
              <w:pStyle w:val="TableParagraph"/>
              <w:tabs>
                <w:tab w:val="left" w:pos="469"/>
              </w:tabs>
              <w:ind w:left="469"/>
            </w:pPr>
            <w:r>
              <w:t xml:space="preserve">1. Esecuzione di tre Solfeggi parlati scelti dalla Commissione fra 18 studi presentati dal candidato di cui n. 9 studi tratti da Pozzoli e n. 9 Studi tratti dal Ciriaco I Corso, parte 2°. </w:t>
            </w:r>
          </w:p>
          <w:p w14:paraId="2B839459" w14:textId="77777777" w:rsidR="00EE3570" w:rsidRDefault="00EE3570" w:rsidP="00336B14">
            <w:pPr>
              <w:pStyle w:val="TableParagraph"/>
              <w:tabs>
                <w:tab w:val="left" w:pos="469"/>
              </w:tabs>
              <w:ind w:left="469"/>
            </w:pPr>
            <w:r>
              <w:t xml:space="preserve">2. Lettura a prima vista di un facile solfeggio in chiave di Violino e Basso scelto dalla Commissione. </w:t>
            </w:r>
          </w:p>
          <w:p w14:paraId="4146D60C" w14:textId="03FA11A5" w:rsidR="005441BE" w:rsidRDefault="00EE3570" w:rsidP="00336B14">
            <w:pPr>
              <w:pStyle w:val="TableParagraph"/>
              <w:tabs>
                <w:tab w:val="left" w:pos="469"/>
              </w:tabs>
              <w:ind w:left="469"/>
              <w:rPr>
                <w:sz w:val="16"/>
              </w:rPr>
            </w:pPr>
            <w:r>
              <w:t>3. Cantare a prima vista un solfeggio senza accompagnamento. 4. Rispondere a domande sulla teoria musicale</w:t>
            </w:r>
          </w:p>
        </w:tc>
      </w:tr>
    </w:tbl>
    <w:p w14:paraId="54F9CF6E" w14:textId="77777777" w:rsidR="005441BE" w:rsidRDefault="005441BE">
      <w:pPr>
        <w:pStyle w:val="Corpotesto"/>
        <w:rPr>
          <w:rFonts w:ascii="Times New Roman"/>
        </w:rPr>
      </w:pPr>
    </w:p>
    <w:p w14:paraId="0E977F4A" w14:textId="77777777" w:rsidR="005441BE" w:rsidRDefault="005441BE">
      <w:pPr>
        <w:pStyle w:val="Corpotesto"/>
        <w:rPr>
          <w:rFonts w:ascii="Times New Roman"/>
        </w:rPr>
      </w:pPr>
    </w:p>
    <w:p w14:paraId="64FAE291" w14:textId="77777777" w:rsidR="005441BE" w:rsidRDefault="005441BE">
      <w:pPr>
        <w:pStyle w:val="Corpotesto"/>
        <w:rPr>
          <w:rFonts w:ascii="Times New Roman"/>
        </w:rPr>
      </w:pPr>
    </w:p>
    <w:p w14:paraId="07D2C6B8" w14:textId="77777777" w:rsidR="005441BE" w:rsidRDefault="005441BE">
      <w:pPr>
        <w:pStyle w:val="Corpotesto"/>
        <w:rPr>
          <w:rFonts w:ascii="Times New Roman"/>
        </w:rPr>
      </w:pPr>
    </w:p>
    <w:p w14:paraId="3C1E45DA" w14:textId="77777777" w:rsidR="005441BE" w:rsidRDefault="005441BE">
      <w:pPr>
        <w:pStyle w:val="Corpotesto"/>
        <w:spacing w:before="161"/>
        <w:rPr>
          <w:rFonts w:ascii="Times New Roman"/>
        </w:rPr>
      </w:pPr>
    </w:p>
    <w:p w14:paraId="706AA132" w14:textId="77777777" w:rsidR="005441BE" w:rsidRDefault="00F648A2">
      <w:pPr>
        <w:pStyle w:val="Corpotesto"/>
        <w:ind w:right="427"/>
        <w:jc w:val="right"/>
      </w:pPr>
      <w:r>
        <w:rPr>
          <w:spacing w:val="-5"/>
          <w:w w:val="105"/>
        </w:rPr>
        <w:t>28</w:t>
      </w:r>
    </w:p>
    <w:sectPr w:rsidR="005441BE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C47B35"/>
    <w:multiLevelType w:val="hybridMultilevel"/>
    <w:tmpl w:val="D69A626A"/>
    <w:lvl w:ilvl="0" w:tplc="DAF2EE98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C3F67014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292CE24E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87A080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F9806C56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AF024BB0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F3F249A2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2878FE1C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1AF80BDC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1" w15:restartNumberingAfterBreak="0">
    <w:nsid w:val="371B5266"/>
    <w:multiLevelType w:val="hybridMultilevel"/>
    <w:tmpl w:val="9A72A69C"/>
    <w:lvl w:ilvl="0" w:tplc="558A1A8C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A181EF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C61CB49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5C26AC6C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331C454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DF3C8CF6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1A742D42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808A2D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A38479FE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2" w15:restartNumberingAfterBreak="0">
    <w:nsid w:val="75562B62"/>
    <w:multiLevelType w:val="hybridMultilevel"/>
    <w:tmpl w:val="1EC4BD00"/>
    <w:lvl w:ilvl="0" w:tplc="51E2A86A">
      <w:start w:val="1"/>
      <w:numFmt w:val="decimal"/>
      <w:lvlText w:val="%1."/>
      <w:lvlJc w:val="left"/>
      <w:pPr>
        <w:ind w:left="436" w:hanging="17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63C60AA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E44603C2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813ECB4A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22C704A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59685862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015C636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C6F680D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3D7C2448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num w:numId="1" w16cid:durableId="1963418001">
    <w:abstractNumId w:val="1"/>
  </w:num>
  <w:num w:numId="2" w16cid:durableId="421951572">
    <w:abstractNumId w:val="0"/>
  </w:num>
  <w:num w:numId="3" w16cid:durableId="66748564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BE"/>
    <w:rsid w:val="002157D1"/>
    <w:rsid w:val="00336B14"/>
    <w:rsid w:val="005441BE"/>
    <w:rsid w:val="00774315"/>
    <w:rsid w:val="00AD14C8"/>
    <w:rsid w:val="00AF2B79"/>
    <w:rsid w:val="00B17E58"/>
    <w:rsid w:val="00EE3570"/>
    <w:rsid w:val="00F6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2B97"/>
  <w15:docId w15:val="{41F3F489-0ADE-4C62-B12D-4AEF0A5B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3</cp:revision>
  <cp:lastPrinted>2026-09-21T11:24:00Z</cp:lastPrinted>
  <dcterms:created xsi:type="dcterms:W3CDTF">2026-09-21T11:25:00Z</dcterms:created>
  <dcterms:modified xsi:type="dcterms:W3CDTF">2026-09-30T09:23:00Z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